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D3" w:rsidRPr="00102ED3" w:rsidRDefault="00102ED3" w:rsidP="00102ED3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В ___________________</w:t>
      </w:r>
      <w:proofErr w:type="gramStart"/>
      <w:r w:rsidRPr="00102ED3">
        <w:rPr>
          <w:rFonts w:ascii="Times New Roman" w:hAnsi="Times New Roman"/>
          <w:sz w:val="28"/>
          <w:szCs w:val="28"/>
          <w:lang w:val="ru-RU"/>
        </w:rPr>
        <w:t>_  районный</w:t>
      </w:r>
      <w:proofErr w:type="gramEnd"/>
      <w:r w:rsidRPr="00102ED3">
        <w:rPr>
          <w:rFonts w:ascii="Times New Roman" w:hAnsi="Times New Roman"/>
          <w:sz w:val="28"/>
          <w:szCs w:val="28"/>
          <w:lang w:val="ru-RU"/>
        </w:rPr>
        <w:t xml:space="preserve"> отдел ФССП,</w:t>
      </w:r>
    </w:p>
    <w:p w:rsidR="00102ED3" w:rsidRPr="00102ED3" w:rsidRDefault="00102ED3" w:rsidP="00102ED3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г. _____________________, ул.__________ д. __ а</w:t>
      </w:r>
    </w:p>
    <w:p w:rsidR="00102ED3" w:rsidRPr="00102ED3" w:rsidRDefault="00102ED3" w:rsidP="00102ED3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 xml:space="preserve">от ________________________________________, </w:t>
      </w:r>
    </w:p>
    <w:p w:rsidR="00102ED3" w:rsidRPr="00102ED3" w:rsidRDefault="00102ED3" w:rsidP="00102ED3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зарегистрированного по адресу ______________</w:t>
      </w:r>
      <w:proofErr w:type="gramStart"/>
      <w:r w:rsidRPr="00102ED3">
        <w:rPr>
          <w:rFonts w:ascii="Times New Roman" w:hAnsi="Times New Roman"/>
          <w:sz w:val="28"/>
          <w:szCs w:val="28"/>
          <w:lang w:val="ru-RU"/>
        </w:rPr>
        <w:t>_,  _</w:t>
      </w:r>
      <w:proofErr w:type="gramEnd"/>
      <w:r w:rsidRPr="00102ED3">
        <w:rPr>
          <w:rFonts w:ascii="Times New Roman" w:hAnsi="Times New Roman"/>
          <w:sz w:val="28"/>
          <w:szCs w:val="28"/>
          <w:lang w:val="ru-RU"/>
        </w:rPr>
        <w:t>___ область, г. _____, улица _______ д. __ кв. __.</w:t>
      </w:r>
    </w:p>
    <w:p w:rsidR="00102ED3" w:rsidRPr="00102ED3" w:rsidRDefault="00102ED3" w:rsidP="00102ED3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 xml:space="preserve">Удостоверяющий документ __________________, выдан ____________________________20__ г. __                                                                           </w:t>
      </w:r>
    </w:p>
    <w:p w:rsidR="00102ED3" w:rsidRPr="00102ED3" w:rsidRDefault="00102ED3" w:rsidP="00102ED3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Мобильный телефон ________________________.</w:t>
      </w:r>
    </w:p>
    <w:p w:rsidR="00102ED3" w:rsidRPr="00102ED3" w:rsidRDefault="00102ED3" w:rsidP="00102ED3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Электронная почта: _________________________.</w:t>
      </w:r>
    </w:p>
    <w:p w:rsidR="00102ED3" w:rsidRPr="00102ED3" w:rsidRDefault="00102ED3" w:rsidP="00102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02ED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Заявление судебным приставам о возврате денежных средств</w:t>
      </w:r>
    </w:p>
    <w:bookmarkEnd w:id="0"/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________ 20__ года было вынесено судебное решение о взыскании долга с ________ в пользу ответчика _______________________________________________________.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 xml:space="preserve">________ 20__года было начато исполнительное производство № ________ на основании судебного решения о взыскании долга. </w:t>
      </w:r>
      <w:r w:rsidRPr="00102ED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Закон об исполнительном производстве предоставляет сотруднику ФССП, являющемуся исполнителем право взыскать или наложить арест на деньги должника. Хотя документ содержит ограничения, в связи, с чем сотрудник ФССП не имеет право самостоятельно определять, какой банковский счет, например, можно арестовать. </w:t>
      </w:r>
      <w:r w:rsidRPr="00102ED3">
        <w:rPr>
          <w:rFonts w:ascii="Times New Roman" w:hAnsi="Times New Roman"/>
          <w:sz w:val="28"/>
          <w:szCs w:val="28"/>
          <w:lang w:val="ru-RU"/>
        </w:rPr>
        <w:t>Не дождавшись ответа должника, судебным приставом было вынесено постановление о наложении ареста на банковский счет, открытый в кредитном учреждении __________________.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К моменту наложения ареста на банковский счет, имеющая задолженность по судебному решению о взыскании долга с ________ в пользу ответчика ___________, долг был уже погашен путем перечисления наличных средств на счет взыскателя через кассу Сбербанка России, о чем имеется подтверждение в виде платежной квитанции.</w:t>
      </w:r>
    </w:p>
    <w:p w:rsidR="00102ED3" w:rsidRPr="00102ED3" w:rsidRDefault="00102ED3" w:rsidP="00102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 xml:space="preserve">Закон об исполнительном производстве говорит, </w:t>
      </w:r>
      <w:proofErr w:type="gramStart"/>
      <w:r w:rsidRPr="00102ED3">
        <w:rPr>
          <w:rFonts w:ascii="Times New Roman" w:hAnsi="Times New Roman"/>
          <w:sz w:val="28"/>
          <w:szCs w:val="28"/>
          <w:lang w:val="ru-RU"/>
        </w:rPr>
        <w:t>что</w:t>
      </w:r>
      <w:proofErr w:type="gramEnd"/>
      <w:r w:rsidRPr="00102ED3">
        <w:rPr>
          <w:rFonts w:ascii="Times New Roman" w:hAnsi="Times New Roman"/>
          <w:sz w:val="28"/>
          <w:szCs w:val="28"/>
          <w:lang w:val="ru-RU"/>
        </w:rPr>
        <w:t xml:space="preserve"> если сотрудник ФССП в установленный срок не получил от должника ответа и предпринял меры по взысканию задолженности, рекомендуется писать заявление в деловой форме на возврат некорректно списанных денег. Прошу принять к рассмотрению заявление о некорректном списании денежных средств с моего банковского счета, открытого в кредитном учреждении __________. Списание было </w:t>
      </w:r>
      <w:r w:rsidRPr="00102ED3">
        <w:rPr>
          <w:rFonts w:ascii="Times New Roman" w:hAnsi="Times New Roman"/>
          <w:sz w:val="28"/>
          <w:szCs w:val="28"/>
          <w:lang w:val="ru-RU"/>
        </w:rPr>
        <w:lastRenderedPageBreak/>
        <w:t>произведено согласно постановления судебного пристава для исполнения решения по делу № _____________ от ___________ г.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Прошу рассмотреть прилагаемую платежную квитанцию, подтверждающую оплату имеющейся задолженности, и вернуть некорректно списанные средства на указанный ниже банковский счет.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заявления и принятия решения </w:t>
      </w:r>
      <w:proofErr w:type="gramStart"/>
      <w:r w:rsidRPr="00102ED3">
        <w:rPr>
          <w:rFonts w:ascii="Times New Roman" w:hAnsi="Times New Roman"/>
          <w:sz w:val="28"/>
          <w:szCs w:val="28"/>
          <w:lang w:val="ru-RU"/>
        </w:rPr>
        <w:t>о денежных средств</w:t>
      </w:r>
      <w:proofErr w:type="gramEnd"/>
      <w:r w:rsidRPr="00102ED3">
        <w:rPr>
          <w:rFonts w:ascii="Times New Roman" w:hAnsi="Times New Roman"/>
          <w:sz w:val="28"/>
          <w:szCs w:val="28"/>
          <w:lang w:val="ru-RU"/>
        </w:rPr>
        <w:t xml:space="preserve"> ввиду нарушения процедуры списания, предусмотренной законодательством об исполнительном производстве, прошу постановление об отмене вынесенного ранее постановления выслать мне Почтой России.      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Если заявление будет не рассмотрено в установленный законом срок, то я намерен обратиться с иском в суд для восстановления своих законных прав.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Заявление подготовлено и отдано в канцелярию службы судебных приставов в двух письменных экземплярах. На втором варианте проставлена отметка о дате и номере регистрации документа, что позволит в случае возникновения трудностей, неисполнения изложенных требований просить принятия оперативного решения и даст возможность обращения с иском в суд для обжалования действия специалистов ФССП.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Прилагаемые документы: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1. Подлинник квитанции об оплате № __________ от ________ г.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2. Копия судебного решения.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02ED3">
        <w:rPr>
          <w:rFonts w:ascii="Times New Roman" w:hAnsi="Times New Roman"/>
          <w:sz w:val="28"/>
          <w:szCs w:val="28"/>
          <w:lang w:val="ru-RU"/>
        </w:rPr>
        <w:t>3. Реквизиты счета для возврата излишне списанной задолженности.</w:t>
      </w:r>
    </w:p>
    <w:p w:rsidR="00102ED3" w:rsidRPr="00102ED3" w:rsidRDefault="00102ED3" w:rsidP="0010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2ED3" w:rsidRP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E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"__"___________ 2018 г. </w:t>
      </w:r>
      <w:r w:rsidRPr="00102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02ED3" w:rsidRP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ED3">
        <w:rPr>
          <w:rFonts w:ascii="Times New Roman" w:hAnsi="Times New Roman" w:cs="Times New Roman"/>
          <w:sz w:val="28"/>
          <w:szCs w:val="28"/>
        </w:rPr>
        <w:t>____________________</w:t>
      </w:r>
    </w:p>
    <w:p w:rsidR="00102ED3" w:rsidRP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02ED3">
        <w:rPr>
          <w:rFonts w:ascii="Times New Roman" w:hAnsi="Times New Roman" w:cs="Times New Roman"/>
          <w:i/>
          <w:sz w:val="28"/>
          <w:szCs w:val="28"/>
        </w:rPr>
        <w:t>Ф.И.О. заявителя, подпись</w:t>
      </w:r>
    </w:p>
    <w:p w:rsidR="00102ED3" w:rsidRPr="00102ED3" w:rsidRDefault="00102ED3" w:rsidP="00102E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1A29" w:rsidRPr="00102ED3" w:rsidRDefault="00781A29" w:rsidP="00102E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81A29" w:rsidRPr="00102E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7"/>
    <w:rsid w:val="00102ED3"/>
    <w:rsid w:val="004C4B47"/>
    <w:rsid w:val="0078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D63E3-AC7F-48C8-846A-9503574E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D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2E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2018-12-03T16:16:00Z</dcterms:created>
  <dcterms:modified xsi:type="dcterms:W3CDTF">2018-12-03T16:17:00Z</dcterms:modified>
</cp:coreProperties>
</file>