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4CF7B" w14:textId="77777777" w:rsidR="005E0DB3" w:rsidRDefault="005E0DB3" w:rsidP="005E0DB3">
      <w:pPr>
        <w:rPr>
          <w:rFonts w:asciiTheme="majorHAnsi" w:hAnsiTheme="majorHAnsi" w:cstheme="majorHAnsi"/>
          <w:sz w:val="24"/>
          <w:szCs w:val="28"/>
        </w:rPr>
      </w:pPr>
      <w:r w:rsidRPr="00C01E34">
        <w:rPr>
          <w:rFonts w:asciiTheme="majorHAnsi" w:hAnsiTheme="majorHAnsi" w:cstheme="majorHAnsi"/>
          <w:b/>
          <w:sz w:val="24"/>
          <w:szCs w:val="28"/>
        </w:rPr>
        <w:t>Инструкция о порядке заполнения справок о доходах</w:t>
      </w:r>
      <w:bookmarkStart w:id="0" w:name="_GoBack"/>
      <w:bookmarkEnd w:id="0"/>
    </w:p>
    <w:p w14:paraId="15587AB4" w14:textId="77777777" w:rsidR="005E0DB3" w:rsidRPr="00C01E34" w:rsidRDefault="005E0DB3" w:rsidP="005E0DB3">
      <w:pPr>
        <w:rPr>
          <w:rFonts w:asciiTheme="majorHAnsi" w:hAnsiTheme="majorHAnsi" w:cstheme="majorHAnsi"/>
          <w:sz w:val="24"/>
          <w:szCs w:val="28"/>
        </w:rPr>
      </w:pPr>
      <w:r w:rsidRPr="00C01E34">
        <w:rPr>
          <w:rFonts w:asciiTheme="majorHAnsi" w:hAnsiTheme="majorHAnsi" w:cstheme="majorHAnsi"/>
          <w:sz w:val="24"/>
          <w:szCs w:val="28"/>
        </w:rPr>
        <w:t>В данный момент существует способ заполнить справку о доходах быстрее и проще чем раньше, когда это делалось на бумаге. По приказу президента РФ было разработано специальное программное обеспечение (СПО) «Справки БК». С его помощью можно легко заполнить справку о доходах в электронном виде.</w:t>
      </w:r>
    </w:p>
    <w:p w14:paraId="7E67F6C5" w14:textId="77777777" w:rsidR="005E0DB3" w:rsidRPr="00C01E34" w:rsidRDefault="005E0DB3" w:rsidP="005E0DB3">
      <w:pPr>
        <w:rPr>
          <w:rFonts w:asciiTheme="majorHAnsi" w:hAnsiTheme="majorHAnsi" w:cstheme="majorHAnsi"/>
          <w:sz w:val="24"/>
          <w:szCs w:val="28"/>
        </w:rPr>
      </w:pPr>
      <w:r w:rsidRPr="00C01E34">
        <w:rPr>
          <w:rFonts w:asciiTheme="majorHAnsi" w:hAnsiTheme="majorHAnsi" w:cstheme="majorHAnsi"/>
          <w:sz w:val="24"/>
          <w:szCs w:val="28"/>
        </w:rPr>
        <w:t xml:space="preserve">Для начала пользователь должен скачать СПО «Справки БК» с официального сайта президента. Для этого достаточно просто забить название программы в строку поиска и скачать с официального сайта файл SpravkiBKsetup_ver._2.4.1.msi на свой компьютер. Запустить инсталляцию можно кликнув на значке программы, после установки на рабочем столе появиться ярлык. </w:t>
      </w:r>
    </w:p>
    <w:p w14:paraId="7572EA49" w14:textId="77777777" w:rsidR="005E0DB3" w:rsidRPr="00C01E34" w:rsidRDefault="005E0DB3" w:rsidP="005E0DB3">
      <w:pPr>
        <w:rPr>
          <w:rFonts w:asciiTheme="majorHAnsi" w:hAnsiTheme="majorHAnsi" w:cstheme="majorHAnsi"/>
          <w:sz w:val="24"/>
          <w:szCs w:val="28"/>
        </w:rPr>
      </w:pPr>
      <w:r w:rsidRPr="00C01E34">
        <w:rPr>
          <w:rFonts w:asciiTheme="majorHAnsi" w:hAnsiTheme="majorHAnsi" w:cstheme="majorHAnsi"/>
          <w:sz w:val="24"/>
          <w:szCs w:val="28"/>
        </w:rPr>
        <w:t xml:space="preserve">Запустим программу. При первом запуске нужно выбрать пункт «Создать новый пакет документов». Пакет, так как справка подразумевает включение не только самого заявителя, но и членов его семьи. </w:t>
      </w:r>
    </w:p>
    <w:p w14:paraId="5492E323" w14:textId="77777777" w:rsidR="005E0DB3" w:rsidRPr="00C01E34" w:rsidRDefault="005E0DB3" w:rsidP="005E0DB3">
      <w:pPr>
        <w:rPr>
          <w:rFonts w:asciiTheme="majorHAnsi" w:hAnsiTheme="majorHAnsi" w:cstheme="majorHAnsi"/>
          <w:sz w:val="24"/>
          <w:szCs w:val="28"/>
        </w:rPr>
      </w:pPr>
      <w:r w:rsidRPr="00C01E34">
        <w:rPr>
          <w:rFonts w:asciiTheme="majorHAnsi" w:hAnsiTheme="majorHAnsi" w:cstheme="majorHAnsi"/>
          <w:sz w:val="24"/>
          <w:szCs w:val="28"/>
        </w:rPr>
        <w:t xml:space="preserve">Далее вносим сведения согласно названиям разделов справки. Заполняются поля как о заявителе, так и о его(ее) супруге и их детях, если это нужно. Заполните установочные сведения о заявителе, которые отмечены одной звездочкой — обязательные, и двумя звездочками — дополнительные. </w:t>
      </w:r>
    </w:p>
    <w:p w14:paraId="22208FDB" w14:textId="77777777" w:rsidR="005E0DB3" w:rsidRPr="00C01E34" w:rsidRDefault="005E0DB3" w:rsidP="005E0DB3">
      <w:pPr>
        <w:rPr>
          <w:rFonts w:asciiTheme="majorHAnsi" w:hAnsiTheme="majorHAnsi" w:cstheme="majorHAnsi"/>
          <w:sz w:val="24"/>
          <w:szCs w:val="28"/>
        </w:rPr>
      </w:pPr>
      <w:r w:rsidRPr="00C01E34">
        <w:rPr>
          <w:rFonts w:asciiTheme="majorHAnsi" w:hAnsiTheme="majorHAnsi" w:cstheme="majorHAnsi"/>
          <w:sz w:val="24"/>
          <w:szCs w:val="28"/>
        </w:rPr>
        <w:t>Все поля справки о доходах оснащены контекстными подсказками. Они дадут сигнал, если информация будет неточна, или написана не в то поле по ошибке.</w:t>
      </w:r>
    </w:p>
    <w:p w14:paraId="563B8BBD" w14:textId="77777777" w:rsidR="005E0DB3" w:rsidRPr="00C01E34" w:rsidRDefault="005E0DB3" w:rsidP="005E0DB3">
      <w:pPr>
        <w:rPr>
          <w:rFonts w:asciiTheme="majorHAnsi" w:hAnsiTheme="majorHAnsi" w:cstheme="majorHAnsi"/>
          <w:spacing w:val="1"/>
          <w:sz w:val="24"/>
          <w:szCs w:val="30"/>
        </w:rPr>
      </w:pPr>
      <w:r w:rsidRPr="00C01E34">
        <w:rPr>
          <w:rFonts w:asciiTheme="majorHAnsi" w:hAnsiTheme="majorHAnsi" w:cstheme="majorHAnsi"/>
          <w:sz w:val="24"/>
          <w:szCs w:val="28"/>
        </w:rPr>
        <w:t>Те поля, где нужно выбрать значение из выпадающего меню, отмечены стрелочкой</w:t>
      </w:r>
      <w:r w:rsidRPr="00C01E34">
        <w:rPr>
          <w:rFonts w:asciiTheme="majorHAnsi" w:hAnsiTheme="majorHAnsi" w:cstheme="majorHAnsi"/>
          <w:szCs w:val="28"/>
        </w:rPr>
        <w:t xml:space="preserve"> </w:t>
      </w:r>
      <w:r w:rsidRPr="00C01E34">
        <w:rPr>
          <w:rFonts w:asciiTheme="majorHAnsi" w:hAnsiTheme="majorHAnsi" w:cstheme="majorHAnsi"/>
          <w:spacing w:val="1"/>
          <w:sz w:val="24"/>
          <w:szCs w:val="30"/>
        </w:rPr>
        <w:t>«</w:t>
      </w:r>
      <w:r w:rsidRPr="00C01E34">
        <w:rPr>
          <w:rFonts w:ascii="Arial" w:hAnsi="Arial" w:cs="Arial"/>
          <w:spacing w:val="1"/>
          <w:sz w:val="24"/>
          <w:szCs w:val="30"/>
        </w:rPr>
        <w:t>▼</w:t>
      </w:r>
      <w:r w:rsidRPr="00C01E34">
        <w:rPr>
          <w:rFonts w:ascii="Calibri Light" w:hAnsi="Calibri Light" w:cs="Calibri Light"/>
          <w:spacing w:val="1"/>
          <w:sz w:val="24"/>
          <w:szCs w:val="30"/>
        </w:rPr>
        <w:t>»</w:t>
      </w:r>
      <w:r w:rsidRPr="00C01E34">
        <w:rPr>
          <w:rFonts w:asciiTheme="majorHAnsi" w:hAnsiTheme="majorHAnsi" w:cstheme="majorHAnsi"/>
          <w:spacing w:val="1"/>
          <w:sz w:val="24"/>
          <w:szCs w:val="30"/>
        </w:rPr>
        <w:t>. Если нужного вам классификатора нет, то следует выбрать значение «Иное» и просто вписать данные в пустом поле.</w:t>
      </w:r>
    </w:p>
    <w:p w14:paraId="456CC0EE" w14:textId="77777777" w:rsidR="005E0DB3" w:rsidRPr="00C01E34" w:rsidRDefault="005E0DB3" w:rsidP="005E0DB3">
      <w:pPr>
        <w:rPr>
          <w:rFonts w:asciiTheme="majorHAnsi" w:hAnsiTheme="majorHAnsi" w:cstheme="majorHAnsi"/>
          <w:sz w:val="24"/>
          <w:szCs w:val="28"/>
        </w:rPr>
      </w:pPr>
      <w:r w:rsidRPr="00C01E34">
        <w:rPr>
          <w:rFonts w:asciiTheme="majorHAnsi" w:hAnsiTheme="majorHAnsi" w:cstheme="majorHAnsi"/>
          <w:sz w:val="24"/>
          <w:szCs w:val="28"/>
        </w:rPr>
        <w:t xml:space="preserve">Форма для ввода вызывается нажатием на такую кнопку — </w:t>
      </w:r>
      <w:r w:rsidRPr="00C01E34">
        <w:rPr>
          <w:noProof/>
          <w:spacing w:val="1"/>
          <w:sz w:val="28"/>
          <w:szCs w:val="30"/>
          <w:lang w:eastAsia="ru-RU"/>
        </w:rPr>
        <w:drawing>
          <wp:inline distT="0" distB="0" distL="0" distR="0" wp14:anchorId="46C2D32D" wp14:editId="3B2C52D2">
            <wp:extent cx="209231" cy="223401"/>
            <wp:effectExtent l="19050" t="19050" r="19685" b="2476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28820" cy="244316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C01E34">
        <w:rPr>
          <w:rFonts w:asciiTheme="majorHAnsi" w:hAnsiTheme="majorHAnsi" w:cstheme="majorHAnsi"/>
          <w:sz w:val="24"/>
          <w:szCs w:val="28"/>
        </w:rPr>
        <w:t>.</w:t>
      </w:r>
    </w:p>
    <w:p w14:paraId="78323A2E" w14:textId="77777777" w:rsidR="005E0DB3" w:rsidRPr="00C01E34" w:rsidRDefault="005E0DB3" w:rsidP="005E0DB3">
      <w:pPr>
        <w:rPr>
          <w:rFonts w:asciiTheme="majorHAnsi" w:hAnsiTheme="majorHAnsi" w:cstheme="majorHAnsi"/>
          <w:sz w:val="24"/>
          <w:szCs w:val="28"/>
        </w:rPr>
      </w:pPr>
      <w:r w:rsidRPr="00C01E34">
        <w:rPr>
          <w:rFonts w:asciiTheme="majorHAnsi" w:hAnsiTheme="majorHAnsi" w:cstheme="majorHAnsi"/>
          <w:sz w:val="24"/>
          <w:szCs w:val="28"/>
        </w:rPr>
        <w:t>Если вы вводите числа, то ввести нужно точно до копеек.</w:t>
      </w:r>
    </w:p>
    <w:p w14:paraId="39EF011B" w14:textId="77777777" w:rsidR="005E0DB3" w:rsidRPr="00C01E34" w:rsidRDefault="005E0DB3" w:rsidP="005E0DB3">
      <w:pPr>
        <w:rPr>
          <w:rFonts w:asciiTheme="majorHAnsi" w:hAnsiTheme="majorHAnsi" w:cstheme="majorHAnsi"/>
          <w:sz w:val="24"/>
          <w:szCs w:val="28"/>
        </w:rPr>
      </w:pPr>
      <w:r w:rsidRPr="00C01E34">
        <w:rPr>
          <w:rFonts w:asciiTheme="majorHAnsi" w:hAnsiTheme="majorHAnsi" w:cstheme="majorHAnsi"/>
          <w:sz w:val="24"/>
          <w:szCs w:val="28"/>
        </w:rPr>
        <w:t>Заполненные данные автоматически сохраняются раз в минуту, на случай различных программных сбоев. Но если нужно сохранить вручную, то нажмите на кнопку ФАЙЛ в строке меню и выберите пункт «Сохранить как». По умолчанию названием файла будет «Фамилия Имя Отчество», но вы можете переименовать его. В одном файле сохранены справки на каждого члена семьи вместе с заявителем.</w:t>
      </w:r>
    </w:p>
    <w:p w14:paraId="210A2F2B" w14:textId="77777777" w:rsidR="005E0DB3" w:rsidRPr="00C01E34" w:rsidRDefault="005E0DB3" w:rsidP="005E0DB3">
      <w:pPr>
        <w:rPr>
          <w:rFonts w:asciiTheme="majorHAnsi" w:hAnsiTheme="majorHAnsi" w:cstheme="majorHAnsi"/>
          <w:sz w:val="24"/>
          <w:szCs w:val="28"/>
        </w:rPr>
      </w:pPr>
      <w:r w:rsidRPr="00C01E34">
        <w:rPr>
          <w:rFonts w:asciiTheme="majorHAnsi" w:hAnsiTheme="majorHAnsi" w:cstheme="majorHAnsi"/>
          <w:sz w:val="24"/>
          <w:szCs w:val="28"/>
        </w:rPr>
        <w:t>Не сохраняйте файлы под одним и тем же именем, иначе они будут заменять друг друга, и вы можете утерять информацию за предыдущий период. Чтобы этого не произошло, создадим новый пакет файлов на основе прошлого. Для этого откройте справку за прошлый период и сохраните его через пункт меню ФАЙЛ, написав другое имя для файла.</w:t>
      </w:r>
    </w:p>
    <w:p w14:paraId="1EC04D9B" w14:textId="77777777" w:rsidR="005E0DB3" w:rsidRPr="00C01E34" w:rsidRDefault="005E0DB3" w:rsidP="005E0DB3">
      <w:pPr>
        <w:rPr>
          <w:rFonts w:asciiTheme="majorHAnsi" w:hAnsiTheme="majorHAnsi" w:cstheme="majorHAnsi"/>
          <w:sz w:val="24"/>
          <w:szCs w:val="28"/>
        </w:rPr>
      </w:pPr>
      <w:r w:rsidRPr="00C01E34">
        <w:rPr>
          <w:rFonts w:asciiTheme="majorHAnsi" w:hAnsiTheme="majorHAnsi" w:cstheme="majorHAnsi"/>
          <w:sz w:val="24"/>
          <w:szCs w:val="28"/>
        </w:rPr>
        <w:t>Чтобы открыть файл для редактирования, открыв программу заново, нажмите ФАЙЛ в меню и выберите ОТКРЫТЬ.</w:t>
      </w:r>
    </w:p>
    <w:p w14:paraId="526DE3A3" w14:textId="77777777" w:rsidR="005E0DB3" w:rsidRPr="00C01E34" w:rsidRDefault="005E0DB3" w:rsidP="005E0DB3">
      <w:pPr>
        <w:rPr>
          <w:rFonts w:asciiTheme="majorHAnsi" w:hAnsiTheme="majorHAnsi" w:cstheme="majorHAnsi"/>
          <w:sz w:val="24"/>
          <w:szCs w:val="28"/>
        </w:rPr>
      </w:pPr>
      <w:r w:rsidRPr="00C01E34">
        <w:rPr>
          <w:rFonts w:asciiTheme="majorHAnsi" w:hAnsiTheme="majorHAnsi" w:cstheme="majorHAnsi"/>
          <w:sz w:val="24"/>
          <w:szCs w:val="28"/>
        </w:rPr>
        <w:t>Чтобы удалить справку нажмите правой кнопкой мыши на нужной строке на панели «Структура пакета».</w:t>
      </w:r>
    </w:p>
    <w:p w14:paraId="5CC2C41F" w14:textId="77777777" w:rsidR="005E0DB3" w:rsidRPr="00C01E34" w:rsidRDefault="005E0DB3" w:rsidP="005E0DB3">
      <w:pPr>
        <w:rPr>
          <w:rFonts w:asciiTheme="majorHAnsi" w:hAnsiTheme="majorHAnsi" w:cstheme="majorHAnsi"/>
          <w:sz w:val="24"/>
          <w:szCs w:val="28"/>
        </w:rPr>
      </w:pPr>
      <w:r w:rsidRPr="00C01E34">
        <w:rPr>
          <w:rFonts w:asciiTheme="majorHAnsi" w:hAnsiTheme="majorHAnsi" w:cstheme="majorHAnsi"/>
          <w:sz w:val="24"/>
          <w:szCs w:val="28"/>
        </w:rPr>
        <w:lastRenderedPageBreak/>
        <w:t>Когда вы заполните данные и сохраните их, справку можно распечатывать. Для этого лучше использовать лазерный принтер, так как он качественно напечатает документ. Дефекты при печати из-за неисправного принтера — полосы, не пропечатанные пятна — недопустимы.</w:t>
      </w:r>
    </w:p>
    <w:p w14:paraId="36EAC649" w14:textId="77777777" w:rsidR="005E0DB3" w:rsidRPr="00C01E34" w:rsidRDefault="005E0DB3" w:rsidP="005E0DB3">
      <w:pPr>
        <w:rPr>
          <w:rFonts w:asciiTheme="majorHAnsi" w:hAnsiTheme="majorHAnsi" w:cstheme="majorHAnsi"/>
          <w:sz w:val="24"/>
          <w:szCs w:val="28"/>
        </w:rPr>
      </w:pPr>
      <w:r w:rsidRPr="00C01E34">
        <w:rPr>
          <w:rFonts w:asciiTheme="majorHAnsi" w:hAnsiTheme="majorHAnsi" w:cstheme="majorHAnsi"/>
          <w:sz w:val="24"/>
          <w:szCs w:val="28"/>
        </w:rPr>
        <w:t>Каждую страницу нужно подписать в правом нижнем углу. На последней же странице подпись ставится в специально отведенном для нее месте. Нельзя ставить подписи на штрихкодах, а также вручную исправлять данные.</w:t>
      </w:r>
    </w:p>
    <w:p w14:paraId="67C59D02" w14:textId="77777777" w:rsidR="005E0DB3" w:rsidRDefault="005E0DB3" w:rsidP="005E0DB3">
      <w:pPr>
        <w:rPr>
          <w:rFonts w:asciiTheme="majorHAnsi" w:hAnsiTheme="majorHAnsi" w:cstheme="majorHAnsi"/>
          <w:sz w:val="24"/>
          <w:szCs w:val="28"/>
        </w:rPr>
      </w:pPr>
      <w:r w:rsidRPr="00C01E34">
        <w:rPr>
          <w:rFonts w:asciiTheme="majorHAnsi" w:hAnsiTheme="majorHAnsi" w:cstheme="majorHAnsi"/>
          <w:sz w:val="24"/>
          <w:szCs w:val="28"/>
        </w:rPr>
        <w:t>Будьте внимательны! Для справки о доходах правилом является отсутствие переносов. Если что-то — буквы или цифры — не вмещается, просто перенесите на следующую строку без всяких знаков переноса.</w:t>
      </w:r>
    </w:p>
    <w:p w14:paraId="2325424D" w14:textId="77777777" w:rsidR="005E0DB3" w:rsidRDefault="005E0DB3" w:rsidP="005E0DB3">
      <w:pPr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sz w:val="24"/>
          <w:szCs w:val="28"/>
        </w:rPr>
        <w:t>Бланк справки о доходах для заполнения вручную:</w:t>
      </w:r>
    </w:p>
    <w:p w14:paraId="676D3F04" w14:textId="77777777" w:rsidR="005E0DB3" w:rsidRPr="00C01E34" w:rsidRDefault="005E0DB3" w:rsidP="005E0DB3">
      <w:pPr>
        <w:pStyle w:val="a3"/>
        <w:numPr>
          <w:ilvl w:val="0"/>
          <w:numId w:val="1"/>
        </w:numPr>
        <w:rPr>
          <w:rFonts w:asciiTheme="majorHAnsi" w:hAnsiTheme="majorHAnsi" w:cstheme="majorHAnsi"/>
          <w:sz w:val="24"/>
          <w:szCs w:val="28"/>
        </w:rPr>
      </w:pPr>
      <w:r w:rsidRPr="00C01E34">
        <w:rPr>
          <w:rFonts w:asciiTheme="majorHAnsi" w:hAnsiTheme="majorHAnsi" w:cstheme="majorHAnsi"/>
          <w:sz w:val="24"/>
          <w:szCs w:val="28"/>
        </w:rPr>
        <w:t>1 лист:</w:t>
      </w:r>
    </w:p>
    <w:p w14:paraId="65175B63" w14:textId="77777777" w:rsidR="005E0DB3" w:rsidRPr="00C01E34" w:rsidRDefault="005E0DB3" w:rsidP="005E0DB3">
      <w:pPr>
        <w:rPr>
          <w:rFonts w:asciiTheme="majorHAnsi" w:hAnsiTheme="majorHAnsi" w:cstheme="majorHAnsi"/>
          <w:sz w:val="24"/>
          <w:szCs w:val="28"/>
        </w:rPr>
      </w:pPr>
    </w:p>
    <w:p w14:paraId="4C19C420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┌─┐ │││││││││││ ┌─┐        ┌─┬─┬─┬─┬─┬─┬─┬─┬─┬─┬─┬─┐</w:t>
      </w:r>
    </w:p>
    <w:p w14:paraId="1385CD54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└─┘ │││││││││││ └─┘    ИНН │ │ │ │ │ │ │ │ │ │ │ │ │</w:t>
      </w:r>
    </w:p>
    <w:p w14:paraId="0F22D0DB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│3991│0011│            └─┴─┴─┴─┴─┴─┴─┴─┴─┴─┴─┴─┘</w:t>
      </w:r>
    </w:p>
    <w:p w14:paraId="45B32405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               ┌─┬─┬─┬─┬─┬─┬─┬─┬─┐      ┌─┬─┬─┐</w:t>
      </w:r>
    </w:p>
    <w:p w14:paraId="0479B215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           КПП │ │ │ │ │ │ │ │ │ │ Стр. │ │ │ │</w:t>
      </w:r>
    </w:p>
    <w:p w14:paraId="4BB17013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               └─┴─┴─┴─┴─┴─┴─┴─┴─┘      └─┴─┴─┘</w:t>
      </w:r>
    </w:p>
    <w:p w14:paraId="71255554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</w:p>
    <w:p w14:paraId="40475BD8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Форма по </w:t>
      </w:r>
      <w:hyperlink r:id="rId6" w:history="1">
        <w:r w:rsidRPr="009D35BC">
          <w:rPr>
            <w:rFonts w:ascii="Courier New" w:hAnsi="Courier New" w:cs="Courier New"/>
            <w:color w:val="0000FF"/>
            <w:sz w:val="16"/>
            <w:szCs w:val="16"/>
          </w:rPr>
          <w:t>КНД</w:t>
        </w:r>
      </w:hyperlink>
      <w:r w:rsidRPr="009D35BC">
        <w:rPr>
          <w:rFonts w:ascii="Courier New" w:hAnsi="Courier New" w:cs="Courier New"/>
          <w:sz w:val="16"/>
          <w:szCs w:val="16"/>
        </w:rPr>
        <w:t xml:space="preserve"> 1151078                                       Форма 2-НДФЛ</w:t>
      </w:r>
    </w:p>
    <w:p w14:paraId="0C9B4FB4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</w:p>
    <w:p w14:paraId="3D4D64E3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Справка о доходах и суммах налога физического лица</w:t>
      </w:r>
    </w:p>
    <w:p w14:paraId="5D2430A7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</w:p>
    <w:p w14:paraId="506B6EDA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Номер   ┌─┬─┬─┬─┬─┬─┬─┐ Отчетный ┌─┬─┬─┬─┐         ┌─┐ Номер   ┌─┬─┐ Представляется ┌─┬─┬─┬─┐</w:t>
      </w:r>
    </w:p>
    <w:p w14:paraId="44888885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справки │ │ │ │ │ │ │ │ год      │ │ │ │ │ Признак │ │ коррек- │ │ │ в налоговый    │ │ │ │ │</w:t>
      </w:r>
    </w:p>
    <w:p w14:paraId="44EA42AA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└─┴─┴─┴─┴─┴─┴─┘          └─┴─┴─┴─┘         └─┘ тировки └─┴─┘ орган (код)    └─┴─┴─┴─┘</w:t>
      </w:r>
    </w:p>
    <w:p w14:paraId="6A0C4042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730A0F45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14:paraId="63F8CE76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5B158392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636557CC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14:paraId="41E60C32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316EA0E6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7C1F5D03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14:paraId="5A40248A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69C6A410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           (наименование налогового агента)</w:t>
      </w:r>
    </w:p>
    <w:p w14:paraId="0490E32A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</w:p>
    <w:p w14:paraId="45678492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Форма         ┌─┐       ИНН/КПП          ┌─┬─┬─┬─┬─┬─┬─┬─┬─┬─┐ ┌─┬─┬─┬─┬─┬─┬─┬─┬─┐</w:t>
      </w:r>
    </w:p>
    <w:p w14:paraId="2F55A55D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реорганизации │ │       реорганизованной │ │ │ │ │ │ │ │ │ │ │/│ │ │ │ │ │ │ │ │ │</w:t>
      </w:r>
    </w:p>
    <w:p w14:paraId="03B5AFD7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(ликвидация)  └─┘       организации      └─┴─┴─┴─┴─┴─┴─┴─┴─┴─┘ └─┴─┴─┴─┴─┴─┴─┴─┴─┘</w:t>
      </w:r>
    </w:p>
    <w:p w14:paraId="6C27706B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(код)</w:t>
      </w:r>
    </w:p>
    <w:p w14:paraId="4010A43E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┌─┬─┬─┬─┬─┬─┬─┬─┬─┬─┬─┐           ┌─┬─┬─┬─┬─┬─┬─┬─┬─┬─┬─┬─┬─┬─┬─┬─┬─┬─┬─┬─┐</w:t>
      </w:r>
    </w:p>
    <w:p w14:paraId="5979C39A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Код по │ │ │ │ │ │ │ │ │ │ │ │   Телефон │ │ │ │ │ │ │ │ │ │ │ │ │ │ │ │ │ │ │ │ │</w:t>
      </w:r>
    </w:p>
    <w:p w14:paraId="2F51C60F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hyperlink r:id="rId7" w:history="1">
        <w:r w:rsidRPr="009D35BC">
          <w:rPr>
            <w:rFonts w:ascii="Courier New" w:hAnsi="Courier New" w:cs="Courier New"/>
            <w:color w:val="0000FF"/>
            <w:sz w:val="16"/>
            <w:szCs w:val="16"/>
          </w:rPr>
          <w:t>ОКТМО</w:t>
        </w:r>
      </w:hyperlink>
      <w:r w:rsidRPr="009D35BC">
        <w:rPr>
          <w:rFonts w:ascii="Courier New" w:hAnsi="Courier New" w:cs="Courier New"/>
          <w:sz w:val="16"/>
          <w:szCs w:val="16"/>
        </w:rPr>
        <w:t xml:space="preserve">  └─┴─┴─┴─┴─┴─┴─┴─┴─┴─┴─┘           └─┴─┴─┴─┴─┴─┴─┴─┴─┴─┴─┴─┴─┴─┴─┴─┴─┴─┴─┴─┘</w:t>
      </w:r>
    </w:p>
    <w:p w14:paraId="6F28027E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</w:p>
    <w:p w14:paraId="6CF47BD4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                                             ┌─┬─┬─┬─┬─┬─┬─┬─┬─┬─┬─┬─┐</w:t>
      </w:r>
    </w:p>
    <w:p w14:paraId="7A3F6F1F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Раздел 1. Данные о физическом           ИНН в Российской │ │ │ │ │ │ │ │ │ │ │ │ │</w:t>
      </w:r>
    </w:p>
    <w:p w14:paraId="6E96E2E2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лице - получателе дохода                Федерации        └─┴─┴─┴─┴─┴─┴─┴─┴─┴─┴─┴─┘</w:t>
      </w:r>
    </w:p>
    <w:p w14:paraId="2D8AE439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</w:p>
    <w:p w14:paraId="44623CBE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┌─┬─┬─┬─┬─┬─┬─┬─┬─┬─┬─┬─┬─┬─┬─┬─┬─┬─┬─┬─┬─┬─┬─┬─┬─┬─┬─┬─┬─┬─┬─┬─┬─┬─┬─┬─┐</w:t>
      </w:r>
    </w:p>
    <w:p w14:paraId="07C11D4B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Фамилия  │ │ │ │ │ │ │ │ │ │ │ │ │ │ │ │ │ │ │ │ │ │ │ │ │ │ │ │ │ │ │ │ │ │ │ │ │</w:t>
      </w:r>
    </w:p>
    <w:p w14:paraId="168D78AD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└─┴─┴─┴─┴─┴─┴─┴─┴─┴─┴─┴─┴─┴─┴─┴─┴─┴─┴─┴─┴─┴─┴─┴─┴─┴─┴─┴─┴─┴─┴─┴─┴─┴─┴─┴─┘</w:t>
      </w:r>
    </w:p>
    <w:p w14:paraId="4C5B41B0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┌─┬─┬─┬─┬─┬─┬─┬─┬─┬─┬─┬─┬─┬─┬─┬─┬─┬─┬─┬─┬─┬─┬─┬─┬─┬─┬─┬─┬─┬─┬─┬─┬─┬─┬─┬─┐</w:t>
      </w:r>
    </w:p>
    <w:p w14:paraId="63F3E9A8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Имя      │ │ │ │ │ │ │ │ │ │ │ │ │ │ │ │ │ │ │ │ │ │ │ │ │ │ │ │ │ │ │ │ │ │ │ │ │</w:t>
      </w:r>
    </w:p>
    <w:p w14:paraId="1F57C161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└─┴─┴─┴─┴─┴─┴─┴─┴─┴─┴─┴─┴─┴─┴─┴─┴─┴─┴─┴─┴─┴─┴─┴─┴─┴─┴─┴─┴─┴─┴─┴─┴─┴─┴─┴─┘</w:t>
      </w:r>
    </w:p>
    <w:p w14:paraId="04A25692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┌─┬─┬─┬─┬─┬─┬─┬─┬─┬─┬─┬─┬─┬─┬─┬─┬─┬─┬─┬─┬─┬─┬─┬─┬─┬─┬─┬─┬─┬─┬─┬─┬─┬─┬─┬─┐</w:t>
      </w:r>
    </w:p>
    <w:p w14:paraId="62DFD895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Отчество │ │ │ │ │ │ │ │ │ │ │ │ │ │ │ │ │ │ │ │ │ │ │ │ │ │ │ │ │ │ │ │ │ │ │ │ │</w:t>
      </w:r>
    </w:p>
    <w:p w14:paraId="4084B926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hyperlink w:anchor="Par118" w:history="1">
        <w:r w:rsidRPr="009D35BC"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 w:rsidRPr="009D35BC">
        <w:rPr>
          <w:rFonts w:ascii="Courier New" w:hAnsi="Courier New" w:cs="Courier New"/>
          <w:sz w:val="16"/>
          <w:szCs w:val="16"/>
        </w:rPr>
        <w:t xml:space="preserve">      └─┴─┴─┴─┴─┴─┴─┴─┴─┴─┴─┴─┴─┴─┴─┴─┴─┴─┴─┴─┴─┴─┴─┴─┴─┴─┴─┴─┴─┴─┴─┴─┴─┴─┴─┴─┘</w:t>
      </w:r>
    </w:p>
    <w:p w14:paraId="3EBFCBA9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      ┌─┐               ┌─┬─┐ ┌─┬─┐ ┌─┬─┬─┬─┐                  ┌─┬─┬─┐</w:t>
      </w:r>
    </w:p>
    <w:p w14:paraId="5EF4D89A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Статус            │ │ Дата рождения │ │ │.│ │ │.│ │ │ │ │      Гражданство │ │ │ │</w:t>
      </w:r>
    </w:p>
    <w:p w14:paraId="72266D59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налогоплательщика └─┘               └─┴─┘ └─┴─┘ └─┴─┴─┴─┘     (код страны) └─┴─┴─┘</w:t>
      </w:r>
    </w:p>
    <w:p w14:paraId="473DF4A1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             ┌─┬─┐           ┌─┬─┬─┬─┬─┬─┬─┬─┬─┬─┬─┬─┬─┬─┬─┬─┬─┬─┬─┬─┐</w:t>
      </w:r>
    </w:p>
    <w:p w14:paraId="2EDEA3B9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Код вида документа,      │ │ │   Серия   │ │ │ │ │ │ │ │ │ │ │ │ │ │ │ │ │ │ │ │ │</w:t>
      </w:r>
    </w:p>
    <w:p w14:paraId="2E3BC4E1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удостоверяющего личность └─┴─┘   и номер └─┴─┴─┴─┴─┴─┴─┴─┴─┴─┴─┴─┴─┴─┴─┴─┴─┴─┴─┴─┘</w:t>
      </w:r>
    </w:p>
    <w:p w14:paraId="45FCA8F4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</w:p>
    <w:p w14:paraId="08EA81D8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┌─┬─┐</w:t>
      </w:r>
    </w:p>
    <w:p w14:paraId="2783EFD8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Раздел 2. Общие суммы дохода и налога                          Ставка налога │ │ │</w:t>
      </w:r>
    </w:p>
    <w:p w14:paraId="0B950A0A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по итогам налогового периода                                                 └─┴─┘</w:t>
      </w:r>
    </w:p>
    <w:p w14:paraId="6FAEC991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</w:p>
    <w:p w14:paraId="1F77B8C3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Общая  ┌─┬─┬─┬─┬─┬─┬─┬─┬─┬─┬─┬─┬─┬─┬─┐ ┌─┬─┐ Сумма         ┌─┬─┬─┬─┬─┬─┬─┬─┬─┬─┬─┐</w:t>
      </w:r>
    </w:p>
    <w:p w14:paraId="4EF7D8B2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сумма  │ │ │ │ │ │ │ │ │ │ │ │ │ │ │ │.│ │ │ фиксированных │ │ │ │ │ │ │ │ │ │ │ │</w:t>
      </w:r>
    </w:p>
    <w:p w14:paraId="154105ED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дохода └─┴─┴─┴─┴─┴─┴─┴─┴─┴─┴─┴─┴─┴─┴─┘ └─┴─┘ авансовых     └─┴─┴─┴─┴─┴─┴─┴─┴─┴─┴─┘</w:t>
      </w:r>
    </w:p>
    <w:p w14:paraId="7A8CFFBB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                                 платежей</w:t>
      </w:r>
    </w:p>
    <w:p w14:paraId="0E3B9057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Нало-  ┌─┬─┬─┬─┬─┬─┬─┬─┬─┬─┬─┬─┬─┬─┬─┐ ┌─┬─┐               ┌─┬─┬─┬─┬─┬─┬─┬─┬─┬─┬─┐</w:t>
      </w:r>
    </w:p>
    <w:p w14:paraId="1E1D0032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говая  │ │ │ │ │ │ │ │ │ │ │ │ │ │ │ │.│ │ │ Сумма налога  │ │ │ │ │ │ │ │ │ │ │ │</w:t>
      </w:r>
    </w:p>
    <w:p w14:paraId="599D468B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база   └─┴─┴─┴─┴─┴─┴─┴─┴─┴─┴─┴─┴─┴─┴─┘ └─┴─┘ перечисленная └─┴─┴─┴─┴─┴─┴─┴─┴─┴─┴─┘</w:t>
      </w:r>
    </w:p>
    <w:p w14:paraId="01A82E2C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Сумма  ┌─┬─┬─┬─┬─┬─┬─┬─┬─┬─┬─┐       Сумма налога, излишне ┌─┬─┬─┬─┬─┬─┬─┬─┬─┬─┬─┐</w:t>
      </w:r>
    </w:p>
    <w:p w14:paraId="2C000223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налога │ │ │ │ │ │ │ │ │ │ │ │       удержанная налоговым  │ │ │ │ │ │ │ │ │ │ │ │</w:t>
      </w:r>
    </w:p>
    <w:p w14:paraId="175EBC61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исчис- └─┴─┴─┴─┴─┴─┴─┴─┴─┴─┴─┘       агентом               └─┴─┴─┴─┴─┴─┴─┴─┴─┴─┴─┘</w:t>
      </w:r>
    </w:p>
    <w:p w14:paraId="286D950B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ленная</w:t>
      </w:r>
    </w:p>
    <w:p w14:paraId="0EFB80E2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Сумма  ┌─┬─┬─┬─┬─┬─┬─┬─┬─┬─┬─┐       Сумма налога,         ┌─┬─┬─┬─┬─┬─┬─┬─┬─┬─┬─┐</w:t>
      </w:r>
    </w:p>
    <w:p w14:paraId="618C0A92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налога │ │ │ │ │ │ │ │ │ │ │ │       не удержанная         │ │ │ │ │ │ │ │ │ │ │ │</w:t>
      </w:r>
    </w:p>
    <w:p w14:paraId="547E6887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удер-  └─┴─┴─┴─┴─┴─┴─┴─┴─┴─┴─┘       налоговым агентом     └─┴─┴─┴─┴─┴─┴─┴─┴─┴─┴─┘</w:t>
      </w:r>
    </w:p>
    <w:p w14:paraId="107CF157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жанная</w:t>
      </w:r>
    </w:p>
    <w:p w14:paraId="24435878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</w:p>
    <w:p w14:paraId="46A5C078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Раздел 3. Стандартные, социальные и имущественные налоговые вычеты</w:t>
      </w:r>
    </w:p>
    <w:p w14:paraId="5FD5A35E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</w:p>
    <w:p w14:paraId="21E93CF2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Код вычета    Сумма вычета      Код вычета     Сумма вычета</w:t>
      </w:r>
    </w:p>
    <w:p w14:paraId="0BD3C3B1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┌─┬─┬─┐ ┌─┬─┬─┬─┬─┬─┬─┐ ┌─┬─┐   ┌─┬─┬─┐  ┌─┬─┬─┬─┬─┬─┬─┐ ┌─┬─┐</w:t>
      </w:r>
    </w:p>
    <w:p w14:paraId="5607247B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│ │ │ │ │ │ │ │ │ │ │ │.│ │ │   │ │ │ │  │ │ │ │ │ │ │ │.│ │ │</w:t>
      </w:r>
    </w:p>
    <w:p w14:paraId="6B0F71F3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└─┴─┴─┘ └─┴─┴─┴─┴─┴─┴─┘ └─┴─┘   └─┴─┴─┘  └─┴─┴─┴─┴─┴─┴─┘ └─┴─┘</w:t>
      </w:r>
    </w:p>
    <w:p w14:paraId="4A936D5D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┌─┬─┬─┐ ┌─┬─┬─┬─┬─┬─┬─┐ ┌─┬─┐   ┌─┬─┬─┐  ┌─┬─┬─┬─┬─┬─┬─┐ ┌─┬─┐</w:t>
      </w:r>
    </w:p>
    <w:p w14:paraId="14D76CD1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│ │ │ │ │ │ │ │ │ │ │ │.│ │ │   │ │ │ │  │ │ │ │ │ │ │ │.│ │ │</w:t>
      </w:r>
    </w:p>
    <w:p w14:paraId="27765436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└─┴─┴─┘ └─┴─┴─┴─┴─┴─┴─┘ └─┴─┘   └─┴─┴─┘  └─┴─┴─┴─┴─┴─┴─┘ └─┴─┘</w:t>
      </w:r>
    </w:p>
    <w:p w14:paraId="01895DA2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┌─┬─┬─┐ ┌─┬─┬─┬─┬─┬─┬─┐ ┌─┬─┐   ┌─┬─┬─┐  ┌─┬─┬─┬─┬─┬─┬─┐ ┌─┬─┐</w:t>
      </w:r>
    </w:p>
    <w:p w14:paraId="0DD9C44E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│ │ │ │ │ │ │ │ │ │ │ │.│ │ │   │ │ │ │  │ │ │ │ │ │ │ │.│ │ │</w:t>
      </w:r>
    </w:p>
    <w:p w14:paraId="764C9D81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└─┴─┴─┘ └─┴─┴─┴─┴─┴─┴─┘ └─┴─┘   └─┴─┴─┘  └─┴─┴─┴─┴─┴─┴─┘ └─┴─┘</w:t>
      </w:r>
    </w:p>
    <w:p w14:paraId="744359E7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         ┌─┐                           ┌─┬─┬─┬─┬─┬─┬─┬─┬─┬─┬─┬─┬─┬─┬─┐</w:t>
      </w:r>
    </w:p>
    <w:p w14:paraId="56DCFB10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Код вида уведомления │ │         Номер уведомления │ │ │ │ │ │ │ │ │ │ │ │ │ │ │ │</w:t>
      </w:r>
    </w:p>
    <w:p w14:paraId="7698704C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         └─┘                           └─┴─┴─┴─┴─┴─┴─┴─┴─┴─┴─┴─┴─┴─┴─┘</w:t>
      </w:r>
    </w:p>
    <w:p w14:paraId="51190B7E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            ┌─┬─┐ ┌─┬─┐ ┌─┬─┬─┬─┐                            ┌─┬─┬─┬─┐</w:t>
      </w:r>
    </w:p>
    <w:p w14:paraId="48DAD297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Дата выдачи уведомления │ │ │.│ │ │.│ │ │ │ │     Код налогового органа, │ │ │ │ │</w:t>
      </w:r>
    </w:p>
    <w:p w14:paraId="0DCDC153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            └─┴─┘ └─┴─┘ └─┴─┴─┴─┘     выдавшего уведомления  └─┴─┴─┴─┘</w:t>
      </w:r>
    </w:p>
    <w:p w14:paraId="297E5828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</w:p>
    <w:p w14:paraId="6F08C98D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Достоверность и полноту сведений, указанных в настоящей Справке, подтверждаю:</w:t>
      </w:r>
    </w:p>
    <w:p w14:paraId="3F2909F4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</w:p>
    <w:p w14:paraId="246FA67E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┌─┐ 1 - налоговый агент, правопреемник налогового агента</w:t>
      </w:r>
    </w:p>
    <w:p w14:paraId="6A52E2DF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│ │ 2 - представитель налогового агента, представитель правопреемника</w:t>
      </w:r>
    </w:p>
    <w:p w14:paraId="08D68092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└─┘     налогового агента</w:t>
      </w:r>
    </w:p>
    <w:p w14:paraId="280F28AC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68981AD6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14:paraId="2E4A611B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767C08B8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0F6778BA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14:paraId="0F8F310B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035932B0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0FFA4C8D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14:paraId="1057830F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084B9505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             (фамилия, имя, отчество </w:t>
      </w:r>
      <w:hyperlink w:anchor="Par118" w:history="1">
        <w:r w:rsidRPr="009D35BC">
          <w:rPr>
            <w:rFonts w:ascii="Courier New" w:hAnsi="Courier New" w:cs="Courier New"/>
            <w:color w:val="0000FF"/>
            <w:sz w:val="16"/>
            <w:szCs w:val="16"/>
          </w:rPr>
          <w:t>&lt;*&gt;</w:t>
        </w:r>
      </w:hyperlink>
      <w:r w:rsidRPr="009D35BC">
        <w:rPr>
          <w:rFonts w:ascii="Courier New" w:hAnsi="Courier New" w:cs="Courier New"/>
          <w:sz w:val="16"/>
          <w:szCs w:val="16"/>
        </w:rPr>
        <w:t>)</w:t>
      </w:r>
    </w:p>
    <w:p w14:paraId="56A087A1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</w:p>
    <w:p w14:paraId="678008C6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Наименование и реквизиты документа, подтверждающего полномочия представителя</w:t>
      </w:r>
    </w:p>
    <w:p w14:paraId="35DD733D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  налогового агента (правопреемника налогового агента)</w:t>
      </w:r>
    </w:p>
    <w:p w14:paraId="0B9AC6CD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4BC95F91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│ │ │ │ │ │ │ │ │ │ │ │ │ │ │ │ │ │ │ │ │ │ │ │ │ │ │ │ │ │ │ │ │ │ │ │ │ │ │ │ │</w:t>
      </w:r>
    </w:p>
    <w:p w14:paraId="07642741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28429978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               ┌─┬─┐ ┌─┬─┐ ┌─┬─┬─┬─┐</w:t>
      </w:r>
    </w:p>
    <w:p w14:paraId="1E06548E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Подпись _____________ Дата │ │ │.│ │ │.│ │ │ │ │</w:t>
      </w:r>
    </w:p>
    <w:p w14:paraId="73E69BC2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               └─┴─┘ └─┴─┘ └─┴─┴─┴─┘</w:t>
      </w:r>
    </w:p>
    <w:p w14:paraId="70F248F3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</w:p>
    <w:p w14:paraId="19E58CA3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┌─┐ --------------------------------                                           ┌─┐</w:t>
      </w:r>
    </w:p>
    <w:p w14:paraId="16511485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bookmarkStart w:id="1" w:name="Par118"/>
      <w:bookmarkEnd w:id="1"/>
      <w:r w:rsidRPr="009D35BC">
        <w:rPr>
          <w:rFonts w:ascii="Courier New" w:hAnsi="Courier New" w:cs="Courier New"/>
          <w:sz w:val="16"/>
          <w:szCs w:val="16"/>
        </w:rPr>
        <w:t>└─┘ &lt;*&gt; Отчество указывается при наличии.                                      └─┘</w:t>
      </w:r>
    </w:p>
    <w:p w14:paraId="3F8CFAD9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E802A14" w14:textId="77777777" w:rsidR="005E0DB3" w:rsidRPr="00C01E34" w:rsidRDefault="005E0DB3" w:rsidP="005E0D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 w:rsidRPr="00C01E34">
        <w:rPr>
          <w:rFonts w:ascii="Calibri" w:hAnsi="Calibri" w:cs="Calibri"/>
          <w:sz w:val="24"/>
        </w:rPr>
        <w:t>2 лист:</w:t>
      </w:r>
    </w:p>
    <w:p w14:paraId="35DB138A" w14:textId="77777777" w:rsidR="005E0DB3" w:rsidRDefault="005E0DB3" w:rsidP="005E0D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089598B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03CFD1E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EC736A6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B88547A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┌─┐ │││││││││││ ┌─┐        ┌─┬─┬─┬─┬─┬─┬─┬─┬─┬─┬─┬─┐</w:t>
      </w:r>
    </w:p>
    <w:p w14:paraId="581D7B73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└─┘ │││││││││││ └─┘    ИНН │ │ │ │ │ │ │ │ │ │ │ │ │</w:t>
      </w:r>
    </w:p>
    <w:p w14:paraId="7E15CE47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│3991│0028│            └─┴─┴─┴─┴─┴─┴─┴─┴─┴─┴─┴─┘</w:t>
      </w:r>
    </w:p>
    <w:p w14:paraId="25978264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               ┌─┬─┬─┬─┬─┬─┬─┬─┬─┐      ┌─┬─┬─┐</w:t>
      </w:r>
    </w:p>
    <w:p w14:paraId="4071EEE6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           КПП │ │ │ │ │ │ │ │ │ │ Стр. │ │ │ │</w:t>
      </w:r>
    </w:p>
    <w:p w14:paraId="6DE6CCB6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               └─┴─┴─┴─┴─┴─┴─┴─┴─┘      └─┴─┴─┘</w:t>
      </w:r>
    </w:p>
    <w:p w14:paraId="4A48562E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</w:p>
    <w:p w14:paraId="541F0A7C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Приложение. Сведения о доходах и соответствующих вычетах по месяцам</w:t>
      </w:r>
    </w:p>
    <w:p w14:paraId="45E226D7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                   налогового периода</w:t>
      </w:r>
    </w:p>
    <w:p w14:paraId="0FF8E03F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</w:p>
    <w:p w14:paraId="59BF9811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     ┌─┬─┬─┬─┬─┬─┬─┐              ┌─┬─┬─┬─┐               ┌─┬─┐</w:t>
      </w:r>
    </w:p>
    <w:p w14:paraId="2639B372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Номер справки │ │ │ │ │ │ │ │ Отчетный год │ │ │ │ │ Ставка налога │ │ │</w:t>
      </w:r>
    </w:p>
    <w:p w14:paraId="0EA5EC24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     └─┴─┴─┴─┴─┴─┴─┘              └─┴─┴─┴─┘               └─┴─┘</w:t>
      </w:r>
    </w:p>
    <w:p w14:paraId="0E60DEBF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</w:p>
    <w:p w14:paraId="354E0BAC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Месяц  Код дохода/Код вычета     Сумма дохода/Сумма вычета</w:t>
      </w:r>
    </w:p>
    <w:p w14:paraId="0E228780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┌─┬─┐       ┌─┬─┬─┬─┐         ┌─┬─┬─┬─┬─┬─┬─┬─┬─┬─┬─┬─┬─┬─┬─┐ ┌─┬─┐</w:t>
      </w:r>
    </w:p>
    <w:p w14:paraId="5DB4EDF3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│ │ │       │ │ │ │ │         │ │ │ │ │ │ │ │ │ │ │ │ │ │ │ │.│ │ │</w:t>
      </w:r>
    </w:p>
    <w:p w14:paraId="011962D1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└─┴─┘       └─┴─┴─┴─┘         └─┴─┴─┴─┴─┴─┴─┴─┴─┴─┴─┴─┴─┴─┴─┘ └─┴─┘</w:t>
      </w:r>
    </w:p>
    <w:p w14:paraId="45F08FBE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┌─┬─┬─┐             ┌─┬─┬─┬─┬─┬─┬─┬─┬─┬─┬─┬─┬─┬─┐ ┌─┬─┐</w:t>
      </w:r>
    </w:p>
    <w:p w14:paraId="38C73F1F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│ │ │ │             │ │ │ │ │ │ │ │ │ │ │ │ │ │ │.│ │ │</w:t>
      </w:r>
    </w:p>
    <w:p w14:paraId="4ECD580F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└─┴─┴─┘             └─┴─┴─┴─┴─┴─┴─┴─┴─┴─┴─┴─┴─┴─┘ └─┴─┘</w:t>
      </w:r>
    </w:p>
    <w:p w14:paraId="36B82273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┌─┬─┐       ┌─┬─┬─┬─┐         ┌─┬─┬─┬─┬─┬─┬─┬─┬─┬─┬─┬─┬─┬─┬─┐ ┌─┬─┐</w:t>
      </w:r>
    </w:p>
    <w:p w14:paraId="510E57F0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│ │ │       │ │ │ │ │         │ │ │ │ │ │ │ │ │ │ │ │ │ │ │ │.│ │ │</w:t>
      </w:r>
    </w:p>
    <w:p w14:paraId="2E507AF0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└─┴─┘       └─┴─┴─┴─┘         └─┴─┴─┴─┴─┴─┴─┴─┴─┴─┴─┴─┴─┴─┴─┘ └─┴─┘</w:t>
      </w:r>
    </w:p>
    <w:p w14:paraId="6089207A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┌─┬─┬─┐             ┌─┬─┬─┬─┬─┬─┬─┬─┬─┬─┬─┬─┬─┬─┐ ┌─┬─┐</w:t>
      </w:r>
    </w:p>
    <w:p w14:paraId="07AFD99E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│ │ │ │             │ │ │ │ │ │ │ │ │ │ │ │ │ │ │.│ │ │</w:t>
      </w:r>
    </w:p>
    <w:p w14:paraId="003C2817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└─┴─┴─┘             └─┴─┴─┴─┴─┴─┴─┴─┴─┴─┴─┴─┴─┴─┘ └─┴─┘</w:t>
      </w:r>
    </w:p>
    <w:p w14:paraId="1EDABBD8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┌─┬─┐       ┌─┬─┬─┬─┐         ┌─┬─┬─┬─┬─┬─┬─┬─┬─┬─┬─┬─┬─┬─┬─┐ ┌─┬─┐</w:t>
      </w:r>
    </w:p>
    <w:p w14:paraId="48651DDE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│ │ │       │ │ │ │ │         │ │ │ │ │ │ │ │ │ │ │ │ │ │ │ │.│ │ │</w:t>
      </w:r>
    </w:p>
    <w:p w14:paraId="6A37B20D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└─┴─┘       └─┴─┴─┴─┘         └─┴─┴─┴─┴─┴─┴─┴─┴─┴─┴─┴─┴─┴─┴─┘ └─┴─┘</w:t>
      </w:r>
    </w:p>
    <w:p w14:paraId="75B685D8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┌─┬─┬─┐             ┌─┬─┬─┬─┬─┬─┬─┬─┬─┬─┬─┬─┬─┬─┐ ┌─┬─┐</w:t>
      </w:r>
    </w:p>
    <w:p w14:paraId="7639A999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│ │ │ │             │ │ │ │ │ │ │ │ │ │ │ │ │ │ │.│ │ │</w:t>
      </w:r>
    </w:p>
    <w:p w14:paraId="1D2C55C9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└─┴─┴─┘             └─┴─┴─┴─┴─┴─┴─┴─┴─┴─┴─┴─┴─┴─┘ └─┴─┘</w:t>
      </w:r>
    </w:p>
    <w:p w14:paraId="48E3B598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┌─┬─┐       ┌─┬─┬─┬─┐         ┌─┬─┬─┬─┬─┬─┬─┬─┬─┬─┬─┬─┬─┬─┬─┐ ┌─┬─┐</w:t>
      </w:r>
    </w:p>
    <w:p w14:paraId="62BA5D30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│ │ │       │ │ │ │ │         │ │ │ │ │ │ │ │ │ │ │ │ │ │ │ │.│ │ │</w:t>
      </w:r>
    </w:p>
    <w:p w14:paraId="2295D388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└─┴─┘       └─┴─┴─┴─┘         └─┴─┴─┴─┴─┴─┴─┴─┴─┴─┴─┴─┴─┴─┴─┘ └─┴─┘</w:t>
      </w:r>
    </w:p>
    <w:p w14:paraId="68E0BAC2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┌─┬─┬─┐             ┌─┬─┬─┬─┬─┬─┬─┬─┬─┬─┬─┬─┬─┬─┐ ┌─┬─┐</w:t>
      </w:r>
    </w:p>
    <w:p w14:paraId="106980B7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│ │ │ │             │ │ │ │ │ │ │ │ │ │ │ │ │ │ │.│ │ │</w:t>
      </w:r>
    </w:p>
    <w:p w14:paraId="3A7BB6F6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└─┴─┴─┘             └─┴─┴─┴─┴─┴─┴─┴─┴─┴─┴─┴─┴─┴─┘ └─┴─┘</w:t>
      </w:r>
    </w:p>
    <w:p w14:paraId="3726C3F9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┌─┬─┐       ┌─┬─┬─┬─┐         ┌─┬─┬─┬─┬─┬─┬─┬─┬─┬─┬─┬─┬─┬─┬─┐ ┌─┬─┐</w:t>
      </w:r>
    </w:p>
    <w:p w14:paraId="653901AB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│ │ │       │ │ │ │ │         │ │ │ │ │ │ │ │ │ │ │ │ │ │ │ │.│ │ │</w:t>
      </w:r>
    </w:p>
    <w:p w14:paraId="5701F1A2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└─┴─┘       └─┴─┴─┴─┘         └─┴─┴─┴─┴─┴─┴─┴─┴─┴─┴─┴─┴─┴─┴─┘ └─┴─┘</w:t>
      </w:r>
    </w:p>
    <w:p w14:paraId="009FBF01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┌─┬─┬─┐             ┌─┬─┬─┬─┬─┬─┬─┬─┬─┬─┬─┬─┬─┬─┐ ┌─┬─┐</w:t>
      </w:r>
    </w:p>
    <w:p w14:paraId="0B6F331A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│ │ │ │             │ │ │ │ │ │ │ │ │ │ │ │ │ │ │.│ │ │</w:t>
      </w:r>
    </w:p>
    <w:p w14:paraId="44082697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└─┴─┴─┘             └─┴─┴─┴─┴─┴─┴─┴─┴─┴─┴─┴─┴─┴─┘ └─┴─┘</w:t>
      </w:r>
    </w:p>
    <w:p w14:paraId="07BD5267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┌─┬─┐       ┌─┬─┬─┬─┐         ┌─┬─┬─┬─┬─┬─┬─┬─┬─┬─┬─┬─┬─┬─┬─┐ ┌─┬─┐</w:t>
      </w:r>
    </w:p>
    <w:p w14:paraId="050EE5A1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│ │ │       │ │ │ │ │         │ │ │ │ │ │ │ │ │ │ │ │ │ │ │ │.│ │ │</w:t>
      </w:r>
    </w:p>
    <w:p w14:paraId="278C0B69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└─┴─┘       └─┴─┴─┴─┘         └─┴─┴─┴─┴─┴─┴─┴─┴─┴─┴─┴─┴─┴─┴─┘ └─┴─┘</w:t>
      </w:r>
    </w:p>
    <w:p w14:paraId="429E7E48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┌─┬─┬─┐             ┌─┬─┬─┬─┬─┬─┬─┬─┬─┬─┬─┬─┬─┬─┐ ┌─┬─┐</w:t>
      </w:r>
    </w:p>
    <w:p w14:paraId="555F6067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│ │ │ │             │ │ │ │ │ │ │ │ │ │ │ │ │ │ │.│ │ │</w:t>
      </w:r>
    </w:p>
    <w:p w14:paraId="47023DDD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└─┴─┴─┘             └─┴─┴─┴─┴─┴─┴─┴─┴─┴─┴─┴─┴─┴─┘ └─┴─┘</w:t>
      </w:r>
    </w:p>
    <w:p w14:paraId="3C0C1716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┌─┬─┐       ┌─┬─┬─┬─┐         ┌─┬─┬─┬─┬─┬─┬─┬─┬─┬─┬─┬─┬─┬─┬─┐ ┌─┬─┐</w:t>
      </w:r>
    </w:p>
    <w:p w14:paraId="36DE6BA1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│ │ │       │ │ │ │ │         │ │ │ │ │ │ │ │ │ │ │ │ │ │ │ │.│ │ │</w:t>
      </w:r>
    </w:p>
    <w:p w14:paraId="0DD3C1A7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└─┴─┘       └─┴─┴─┴─┘         └─┴─┴─┴─┴─┴─┴─┴─┴─┴─┴─┴─┴─┴─┴─┘ └─┴─┘</w:t>
      </w:r>
    </w:p>
    <w:p w14:paraId="0FB8E60F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┌─┬─┬─┐             ┌─┬─┬─┬─┬─┬─┬─┬─┬─┬─┬─┬─┬─┬─┐ ┌─┬─┐</w:t>
      </w:r>
    </w:p>
    <w:p w14:paraId="435E7E61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│ │ │ │             │ │ │ │ │ │ │ │ │ │ │ │ │ │ │.│ │ │</w:t>
      </w:r>
    </w:p>
    <w:p w14:paraId="1B231A2B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└─┴─┴─┘             └─┴─┴─┴─┴─┴─┴─┴─┴─┴─┴─┴─┴─┴─┘ └─┴─┘</w:t>
      </w:r>
    </w:p>
    <w:p w14:paraId="2CAFAFAD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┌─┬─┐       ┌─┬─┬─┬─┐         ┌─┬─┬─┬─┬─┬─┬─┬─┬─┬─┬─┬─┬─┬─┬─┐ ┌─┬─┐</w:t>
      </w:r>
    </w:p>
    <w:p w14:paraId="6AF34155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│ │ │       │ │ │ │ │         │ │ │ │ │ │ │ │ │ │ │ │ │ │ │ │.│ │ │</w:t>
      </w:r>
    </w:p>
    <w:p w14:paraId="111E50A5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└─┴─┘       └─┴─┴─┴─┘         └─┴─┴─┴─┴─┴─┴─┴─┴─┴─┴─┴─┴─┴─┴─┘ └─┴─┘</w:t>
      </w:r>
    </w:p>
    <w:p w14:paraId="530879AB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┌─┬─┬─┐             ┌─┬─┬─┬─┬─┬─┬─┬─┬─┬─┬─┬─┬─┬─┐ ┌─┬─┐</w:t>
      </w:r>
    </w:p>
    <w:p w14:paraId="07308A03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│ │ │ │             │ │ │ │ │ │ │ │ │ │ │ │ │ │ │.│ │ │</w:t>
      </w:r>
    </w:p>
    <w:p w14:paraId="6C2B565A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└─┴─┴─┘             └─┴─┴─┴─┴─┴─┴─┴─┴─┴─┴─┴─┴─┴─┘ └─┴─┘</w:t>
      </w:r>
    </w:p>
    <w:p w14:paraId="559C9C8D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┌─┬─┐       ┌─┬─┬─┬─┐         ┌─┬─┬─┬─┬─┬─┬─┬─┬─┬─┬─┬─┬─┬─┬─┐ ┌─┬─┐</w:t>
      </w:r>
    </w:p>
    <w:p w14:paraId="742EAFC0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│ │ │       │ │ │ │ │         │ │ │ │ │ │ │ │ │ │ │ │ │ │ │ │.│ │ │</w:t>
      </w:r>
    </w:p>
    <w:p w14:paraId="3E19537C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└─┴─┘       └─┴─┴─┴─┘         └─┴─┴─┴─┴─┴─┴─┴─┴─┴─┴─┴─┴─┴─┴─┘ └─┴─┘</w:t>
      </w:r>
    </w:p>
    <w:p w14:paraId="6CA483E7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┌─┬─┬─┐             ┌─┬─┬─┬─┬─┬─┬─┬─┬─┬─┬─┬─┬─┬─┐ ┌─┬─┐</w:t>
      </w:r>
    </w:p>
    <w:p w14:paraId="7E65162C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│ │ │ │             │ │ │ │ │ │ │ │ │ │ │ │ │ │ │.│ │ │</w:t>
      </w:r>
    </w:p>
    <w:p w14:paraId="07108D80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└─┴─┴─┘             └─┴─┴─┴─┴─┴─┴─┴─┴─┴─┴─┴─┴─┴─┘ └─┴─┘</w:t>
      </w:r>
    </w:p>
    <w:p w14:paraId="21111030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┌─┬─┐       ┌─┬─┬─┬─┐         ┌─┬─┬─┬─┬─┬─┬─┬─┬─┬─┬─┬─┬─┬─┬─┐ ┌─┬─┐</w:t>
      </w:r>
    </w:p>
    <w:p w14:paraId="26A6CD1E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│ │ │       │ │ │ │ │         │ │ │ │ │ │ │ │ │ │ │ │ │ │ │ │.│ │ │</w:t>
      </w:r>
    </w:p>
    <w:p w14:paraId="6817BCE8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└─┴─┘       └─┴─┴─┴─┘         └─┴─┴─┴─┴─┴─┴─┴─┴─┴─┴─┴─┴─┴─┴─┘ └─┴─┘</w:t>
      </w:r>
    </w:p>
    <w:p w14:paraId="71B6F548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┌─┬─┬─┐             ┌─┬─┬─┬─┬─┬─┬─┬─┬─┬─┬─┬─┬─┬─┐ ┌─┬─┐</w:t>
      </w:r>
    </w:p>
    <w:p w14:paraId="12ECC5AB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│ │ │ │             │ │ │ │ │ │ │ │ │ │ │ │ │ │ │.│ │ │</w:t>
      </w:r>
    </w:p>
    <w:p w14:paraId="2067E400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└─┴─┴─┘             └─┴─┴─┴─┴─┴─┴─┴─┴─┴─┴─┴─┴─┴─┘ └─┴─┘</w:t>
      </w:r>
    </w:p>
    <w:p w14:paraId="4CA2944A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┌─┬─┐       ┌─┬─┬─┬─┐         ┌─┬─┬─┬─┬─┬─┬─┬─┬─┬─┬─┬─┬─┬─┬─┐ ┌─┬─┐</w:t>
      </w:r>
    </w:p>
    <w:p w14:paraId="141FAEE1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│ │ │       │ │ │ │ │         │ │ │ │ │ │ │ │ │ │ │ │ │ │ │ │.│ │ │</w:t>
      </w:r>
    </w:p>
    <w:p w14:paraId="1E84B8F8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└─┴─┘       └─┴─┴─┴─┘         └─┴─┴─┴─┴─┴─┴─┴─┴─┴─┴─┴─┴─┴─┴─┘ └─┴─┘</w:t>
      </w:r>
    </w:p>
    <w:p w14:paraId="64B8C3A7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┌─┬─┬─┐             ┌─┬─┬─┬─┬─┬─┬─┬─┬─┬─┬─┬─┬─┬─┐ ┌─┬─┐</w:t>
      </w:r>
    </w:p>
    <w:p w14:paraId="1F36DB66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│ │ │ │             │ │ │ │ │ │ │ │ │ │ │ │ │ │ │.│ │ │</w:t>
      </w:r>
    </w:p>
    <w:p w14:paraId="168BA9F4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└─┴─┴─┘             └─┴─┴─┴─┴─┴─┴─┴─┴─┴─┴─┴─┴─┴─┘ └─┴─┘</w:t>
      </w:r>
    </w:p>
    <w:p w14:paraId="0703BD93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┌─┬─┐       ┌─┬─┬─┬─┐         ┌─┬─┬─┬─┬─┬─┬─┬─┬─┬─┬─┬─┬─┬─┬─┐ ┌─┬─┐</w:t>
      </w:r>
    </w:p>
    <w:p w14:paraId="358C7244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│ │ │       │ │ │ │ │         │ │ │ │ │ │ │ │ │ │ │ │ │ │ │ │.│ │ │</w:t>
      </w:r>
    </w:p>
    <w:p w14:paraId="68086794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└─┴─┘       └─┴─┴─┴─┘         └─┴─┴─┴─┴─┴─┴─┴─┴─┴─┴─┴─┴─┴─┴─┘ └─┴─┘</w:t>
      </w:r>
    </w:p>
    <w:p w14:paraId="257A808B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┌─┬─┬─┐             ┌─┬─┬─┬─┬─┬─┬─┬─┬─┬─┬─┬─┬─┬─┐ ┌─┬─┐</w:t>
      </w:r>
    </w:p>
    <w:p w14:paraId="67A21DEC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│ │ │ │             │ │ │ │ │ │ │ │ │ │ │ │ │ │ │.│ │ │</w:t>
      </w:r>
    </w:p>
    <w:p w14:paraId="5162E73C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└─┴─┴─┘             └─┴─┴─┴─┴─┴─┴─┴─┴─┴─┴─┴─┴─┴─┘ └─┴─┘</w:t>
      </w:r>
    </w:p>
    <w:p w14:paraId="5A4DD657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┌─┬─┐       ┌─┬─┬─┬─┐         ┌─┬─┬─┬─┬─┬─┬─┬─┬─┬─┬─┬─┬─┬─┬─┐ ┌─┬─┐</w:t>
      </w:r>
    </w:p>
    <w:p w14:paraId="7724B6DF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│ │ │       │ │ │ │ │         │ │ │ │ │ │ │ │ │ │ │ │ │ │ │ │.│ │ │</w:t>
      </w:r>
    </w:p>
    <w:p w14:paraId="56887F19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└─┴─┘       └─┴─┴─┴─┘         └─┴─┴─┴─┴─┴─┴─┴─┴─┴─┴─┴─┴─┴─┴─┘ └─┴─┘</w:t>
      </w:r>
    </w:p>
    <w:p w14:paraId="4D80C61C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┌─┬─┬─┐             ┌─┬─┬─┬─┬─┬─┬─┬─┬─┬─┬─┬─┬─┬─┐ ┌─┬─┐</w:t>
      </w:r>
    </w:p>
    <w:p w14:paraId="603D0CD1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│ │ │ │             │ │ │ │ │ │ │ │ │ │ │ │ │ │ │.│ │ │</w:t>
      </w:r>
    </w:p>
    <w:p w14:paraId="2121964E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└─┴─┴─┘             └─┴─┴─┴─┴─┴─┴─┴─┴─┴─┴─┴─┴─┴─┘ └─┴─┘</w:t>
      </w:r>
    </w:p>
    <w:p w14:paraId="208FE2CA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┌─┬─┐       ┌─┬─┬─┬─┐         ┌─┬─┬─┬─┬─┬─┬─┬─┬─┬─┬─┬─┬─┬─┬─┐ ┌─┬─┐</w:t>
      </w:r>
    </w:p>
    <w:p w14:paraId="4AFC188E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│ │ │       │ │ │ │ │         │ │ │ │ │ │ │ │ │ │ │ │ │ │ │ │.│ │ │</w:t>
      </w:r>
    </w:p>
    <w:p w14:paraId="4446C9C4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└─┴─┘       └─┴─┴─┴─┘         └─┴─┴─┴─┴─┴─┴─┴─┴─┴─┴─┴─┴─┴─┴─┘ └─┴─┘</w:t>
      </w:r>
    </w:p>
    <w:p w14:paraId="6AB7374C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┌─┬─┬─┐             ┌─┬─┬─┬─┬─┬─┬─┬─┬─┬─┬─┬─┬─┬─┐ ┌─┬─┐</w:t>
      </w:r>
    </w:p>
    <w:p w14:paraId="11D1494F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│ │ │ │             │ │ │ │ │ │ │ │ │ │ │ │ │ │ │.│ │ │</w:t>
      </w:r>
    </w:p>
    <w:p w14:paraId="24F6285A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└─┴─┴─┘             └─┴─┴─┴─┴─┴─┴─┴─┴─┴─┴─┴─┴─┴─┘ └─┴─┘</w:t>
      </w:r>
    </w:p>
    <w:p w14:paraId="1276D792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┌─┬─┐       ┌─┬─┬─┬─┐         ┌─┬─┬─┬─┬─┬─┬─┬─┬─┬─┬─┬─┬─┬─┬─┐ ┌─┬─┐</w:t>
      </w:r>
    </w:p>
    <w:p w14:paraId="7438AB77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│ │ │       │ │ │ │ │         │ │ │ │ │ │ │ │ │ │ │ │ │ │ │ │.│ │ │</w:t>
      </w:r>
    </w:p>
    <w:p w14:paraId="3D16F39C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└─┴─┘       └─┴─┴─┴─┘         └─┴─┴─┴─┴─┴─┴─┴─┴─┴─┴─┴─┴─┴─┴─┘ └─┴─┘</w:t>
      </w:r>
    </w:p>
    <w:p w14:paraId="348C796B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┌─┬─┬─┐             ┌─┬─┬─┬─┬─┬─┬─┬─┬─┬─┬─┬─┬─┬─┐ ┌─┬─┐</w:t>
      </w:r>
    </w:p>
    <w:p w14:paraId="0C1ADE3B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│ │ │ │             │ │ │ │ │ │ │ │ │ │ │ │ │ │ │.│ │ │</w:t>
      </w:r>
    </w:p>
    <w:p w14:paraId="7DCC4789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└─┴─┴─┘             └─┴─┴─┴─┴─┴─┴─┴─┴─┴─┴─┴─┴─┴─┘ └─┴─┘</w:t>
      </w:r>
    </w:p>
    <w:p w14:paraId="20E14543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</w:p>
    <w:p w14:paraId="7D2AE3CB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Достоверность и полноту сведений, указанных на настоящей странице,</w:t>
      </w:r>
    </w:p>
    <w:p w14:paraId="7171D562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 xml:space="preserve">                               подтверждаю:</w:t>
      </w:r>
    </w:p>
    <w:p w14:paraId="37140D82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┌─┐ _______________________ (подпись) __________________________ (дата) ┌─┐</w:t>
      </w:r>
    </w:p>
    <w:p w14:paraId="17570647" w14:textId="77777777" w:rsidR="005E0DB3" w:rsidRPr="009D35BC" w:rsidRDefault="005E0DB3" w:rsidP="005E0D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9D35BC">
        <w:rPr>
          <w:rFonts w:ascii="Courier New" w:hAnsi="Courier New" w:cs="Courier New"/>
          <w:sz w:val="16"/>
          <w:szCs w:val="16"/>
        </w:rPr>
        <w:t>└─┘                                                                     └─┘</w:t>
      </w:r>
    </w:p>
    <w:p w14:paraId="0098814D" w14:textId="77777777" w:rsidR="005E0DB3" w:rsidRPr="00C01E34" w:rsidRDefault="005E0DB3" w:rsidP="005E0DB3">
      <w:pPr>
        <w:pStyle w:val="ConsPlusNormal"/>
        <w:jc w:val="both"/>
      </w:pPr>
    </w:p>
    <w:p w14:paraId="75A52097" w14:textId="77777777" w:rsidR="005E0DB3" w:rsidRPr="00C01E34" w:rsidRDefault="005E0DB3" w:rsidP="005E0DB3">
      <w:pPr>
        <w:rPr>
          <w:sz w:val="24"/>
          <w:szCs w:val="28"/>
        </w:rPr>
      </w:pPr>
      <w:r>
        <w:rPr>
          <w:sz w:val="24"/>
          <w:szCs w:val="28"/>
        </w:rPr>
        <w:t>Образец заполненной справки о доходах:</w:t>
      </w:r>
    </w:p>
    <w:p w14:paraId="5AE034D8" w14:textId="77777777" w:rsidR="005E0DB3" w:rsidRPr="00C01E34" w:rsidRDefault="005E0DB3" w:rsidP="005E0DB3">
      <w:pPr>
        <w:rPr>
          <w:sz w:val="24"/>
          <w:szCs w:val="28"/>
        </w:rPr>
      </w:pPr>
    </w:p>
    <w:p w14:paraId="66582EBD" w14:textId="77777777" w:rsidR="005E0DB3" w:rsidRPr="00C01E34" w:rsidRDefault="005E0DB3" w:rsidP="005E0DB3">
      <w:pPr>
        <w:rPr>
          <w:sz w:val="24"/>
          <w:szCs w:val="28"/>
        </w:rPr>
      </w:pPr>
    </w:p>
    <w:p w14:paraId="6005F48E" w14:textId="77777777" w:rsidR="005E0DB3" w:rsidRPr="00C01E34" w:rsidRDefault="005E0DB3" w:rsidP="005E0DB3">
      <w:pPr>
        <w:rPr>
          <w:sz w:val="24"/>
          <w:szCs w:val="28"/>
        </w:rPr>
      </w:pPr>
    </w:p>
    <w:p w14:paraId="5F83DB01" w14:textId="77777777" w:rsidR="005E0DB3" w:rsidRPr="00C01E34" w:rsidRDefault="005E0DB3" w:rsidP="005E0DB3">
      <w:pPr>
        <w:rPr>
          <w:sz w:val="24"/>
          <w:szCs w:val="28"/>
        </w:rPr>
      </w:pPr>
    </w:p>
    <w:p w14:paraId="60759306" w14:textId="77777777" w:rsidR="005E0DB3" w:rsidRPr="00C01E34" w:rsidRDefault="005E0DB3" w:rsidP="005E0DB3">
      <w:pPr>
        <w:rPr>
          <w:sz w:val="24"/>
          <w:szCs w:val="28"/>
        </w:rPr>
      </w:pPr>
      <w:r w:rsidRPr="00C01E34">
        <w:rPr>
          <w:noProof/>
          <w:sz w:val="24"/>
          <w:szCs w:val="28"/>
          <w:lang w:eastAsia="ru-RU"/>
        </w:rPr>
        <w:drawing>
          <wp:inline distT="0" distB="0" distL="0" distR="0" wp14:anchorId="2E72043A" wp14:editId="6718F8EA">
            <wp:extent cx="5219065" cy="9885680"/>
            <wp:effectExtent l="0" t="0" r="63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65" cy="988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9628F8" w14:textId="77777777" w:rsidR="005E0DB3" w:rsidRPr="00C01E34" w:rsidRDefault="005E0DB3" w:rsidP="005E0DB3">
      <w:pPr>
        <w:rPr>
          <w:sz w:val="24"/>
          <w:szCs w:val="28"/>
        </w:rPr>
      </w:pPr>
      <w:r w:rsidRPr="00C01E34">
        <w:rPr>
          <w:noProof/>
          <w:sz w:val="24"/>
          <w:szCs w:val="28"/>
          <w:lang w:eastAsia="ru-RU"/>
        </w:rPr>
        <w:drawing>
          <wp:inline distT="0" distB="0" distL="0" distR="0" wp14:anchorId="44120CAA" wp14:editId="037C9F91">
            <wp:extent cx="5161915" cy="987615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15" cy="987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AE7921" w14:textId="77777777" w:rsidR="00FE6140" w:rsidRDefault="00FE6140"/>
    <w:sectPr w:rsidR="00FE6140" w:rsidSect="009D35B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C2F68"/>
    <w:multiLevelType w:val="hybridMultilevel"/>
    <w:tmpl w:val="31B4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B3"/>
    <w:rsid w:val="005E0DB3"/>
    <w:rsid w:val="00C46205"/>
    <w:rsid w:val="00F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A8DC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E0DB3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DB3"/>
    <w:pPr>
      <w:ind w:left="720"/>
      <w:contextualSpacing/>
    </w:pPr>
  </w:style>
  <w:style w:type="paragraph" w:customStyle="1" w:styleId="ConsPlusNormal">
    <w:name w:val="ConsPlusNormal"/>
    <w:rsid w:val="005E0DB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consultantplus://offline/ref=9BC47E015E4DC7BD5989644908795BEF7E48FE7A1091795957CCB9AAA075BE5584141BC8F2D891556A521A2CA0A0822197E4F127E87C9BF73AgCM" TargetMode="External"/><Relationship Id="rId7" Type="http://schemas.openxmlformats.org/officeDocument/2006/relationships/hyperlink" Target="consultantplus://offline/ref=9BC47E015E4DC7BD59896D500F795BEF7D44F2711097795957CCB9AAA075BE55961443C4F0DC8F546F474C7DE53FgCM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2780</Words>
  <Characters>15852</Characters>
  <Application>Microsoft Macintosh Word</Application>
  <DocSecurity>0</DocSecurity>
  <Lines>132</Lines>
  <Paragraphs>37</Paragraphs>
  <ScaleCrop>false</ScaleCrop>
  <LinksUpToDate>false</LinksUpToDate>
  <CharactersWithSpaces>18595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2019-09-24T14:15:00Z</dcterms:created>
  <dcterms:modified xsi:type="dcterms:W3CDTF">2019-09-24T14:16:00Z</dcterms:modified>
</cp:coreProperties>
</file>