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5F4DD" w14:textId="77777777" w:rsidR="009D640A" w:rsidRDefault="009D640A"/>
    <w:p w14:paraId="272F69C6" w14:textId="77777777" w:rsidR="009D640A" w:rsidRDefault="009D640A" w:rsidP="009D640A">
      <w:pPr>
        <w:pStyle w:val="3"/>
      </w:pPr>
      <w:bookmarkStart w:id="0" w:name="_GoBack"/>
      <w:r>
        <w:t>Образец справки о доходах физического лица (2-НДФЛ)</w:t>
      </w:r>
    </w:p>
    <w:bookmarkEnd w:id="0"/>
    <w:p w14:paraId="60F9A034" w14:textId="77777777" w:rsidR="00FE6140" w:rsidRDefault="009D640A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383CB79" wp14:editId="5221BFF7">
            <wp:simplePos x="0" y="0"/>
            <wp:positionH relativeFrom="margin">
              <wp:posOffset>0</wp:posOffset>
            </wp:positionH>
            <wp:positionV relativeFrom="margin">
              <wp:posOffset>689610</wp:posOffset>
            </wp:positionV>
            <wp:extent cx="5562600" cy="6543040"/>
            <wp:effectExtent l="19050" t="0" r="0" b="0"/>
            <wp:wrapSquare wrapText="bothSides"/>
            <wp:docPr id="1" name="Рисунок 1" descr="C:\Users\User\Desktop\2-ndfl_novaya_forma-2018_obrazec_zapolne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-ndfl_novaya_forma-2018_obrazec_zapolneniy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54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140" w:rsidSect="00C462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0A"/>
    <w:rsid w:val="009D640A"/>
    <w:rsid w:val="00C46205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1071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D640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40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2019-09-24T14:04:00Z</dcterms:created>
  <dcterms:modified xsi:type="dcterms:W3CDTF">2019-09-24T14:05:00Z</dcterms:modified>
</cp:coreProperties>
</file>