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32" w:rsidRPr="00E47432" w:rsidRDefault="00E47432" w:rsidP="00E4743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bookmarkStart w:id="0" w:name="_GoBack"/>
      <w:r w:rsidRPr="00E47432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Образец заявления о предоставлении информации о ходе исполнительного производства</w:t>
      </w:r>
    </w:p>
    <w:bookmarkEnd w:id="0"/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743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47432">
        <w:rPr>
          <w:rFonts w:ascii="Times New Roman" w:eastAsia="Calibri" w:hAnsi="Times New Roman" w:cs="Times New Roman"/>
          <w:sz w:val="24"/>
          <w:szCs w:val="24"/>
        </w:rPr>
        <w:t>_________________ОСП</w:t>
      </w:r>
    </w:p>
    <w:p w:rsidR="00E47432" w:rsidRPr="00E47432" w:rsidRDefault="00E47432" w:rsidP="00E4743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От____________________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47432" w:rsidRPr="00E47432" w:rsidRDefault="00E47432" w:rsidP="00E474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о предоставлении информации о ходе исполнительного производства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_________судебным приставом исполнителем ________ ОСП на основании исполнительного документа ______ (указать реквизиты документа, а также орган, его выдавший) было возбуждено исполнительное производство № _____________. В рамках исполнительного производства ____ я, ___________ (данные заявителя), являюсь взыскателем.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До настоящего времени требования, содержащиеся в исполнительном документе, должником не исполнены, информация о ходе исполнительного производства и совершенных исполнительных действиях отсутствует.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На основании изложенного, руководствуясь статьей 50 Федерального закона от 02.10.2007 № 229-ФЗ «Об исполнительном производстве»,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Предоставить информацию о ходе исполнительного производства № ________ от ____</w:t>
      </w:r>
      <w:proofErr w:type="gramStart"/>
      <w:r w:rsidRPr="00E4743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474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Информацию прошу направить по адресу: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 xml:space="preserve"> - копия исполнительного документа;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 xml:space="preserve"> - копия постановления о возбуждении исполнительного производства.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Дата составления документа                                                                     Подпись заявителя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E47432">
        <w:rPr>
          <w:rFonts w:ascii="Times New Roman" w:eastAsia="Calibri" w:hAnsi="Times New Roman" w:cs="Times New Roman"/>
          <w:sz w:val="24"/>
          <w:szCs w:val="24"/>
        </w:rPr>
        <w:t>Усть-Катавский</w:t>
      </w:r>
      <w:proofErr w:type="spellEnd"/>
      <w:r w:rsidRPr="00E47432">
        <w:rPr>
          <w:rFonts w:ascii="Times New Roman" w:eastAsia="Calibri" w:hAnsi="Times New Roman" w:cs="Times New Roman"/>
          <w:sz w:val="24"/>
          <w:szCs w:val="24"/>
        </w:rPr>
        <w:t xml:space="preserve"> РОСП</w:t>
      </w:r>
    </w:p>
    <w:p w:rsidR="00E47432" w:rsidRPr="00E47432" w:rsidRDefault="00E47432" w:rsidP="00E4743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 xml:space="preserve">От Смирновой Антонины </w:t>
      </w:r>
      <w:proofErr w:type="spellStart"/>
      <w:r w:rsidRPr="00E47432">
        <w:rPr>
          <w:rFonts w:ascii="Times New Roman" w:eastAsia="Calibri" w:hAnsi="Times New Roman" w:cs="Times New Roman"/>
          <w:sz w:val="24"/>
          <w:szCs w:val="24"/>
        </w:rPr>
        <w:t>Михайлоны</w:t>
      </w:r>
      <w:proofErr w:type="spellEnd"/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47432" w:rsidRPr="00E47432" w:rsidRDefault="00E47432" w:rsidP="00E474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о предоставлении информации о ходе исполнительного производства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 xml:space="preserve">16.01.2011. г. судебным приставом исполнителем </w:t>
      </w:r>
      <w:proofErr w:type="spellStart"/>
      <w:r w:rsidRPr="00E47432">
        <w:rPr>
          <w:rFonts w:ascii="Times New Roman" w:eastAsia="Calibri" w:hAnsi="Times New Roman" w:cs="Times New Roman"/>
          <w:sz w:val="24"/>
          <w:szCs w:val="24"/>
        </w:rPr>
        <w:t>Усть-Катавского</w:t>
      </w:r>
      <w:proofErr w:type="spellEnd"/>
      <w:r w:rsidRPr="00E47432">
        <w:rPr>
          <w:rFonts w:ascii="Times New Roman" w:eastAsia="Calibri" w:hAnsi="Times New Roman" w:cs="Times New Roman"/>
          <w:sz w:val="24"/>
          <w:szCs w:val="24"/>
        </w:rPr>
        <w:t xml:space="preserve"> РОСП Баевой Натальей </w:t>
      </w:r>
      <w:proofErr w:type="spellStart"/>
      <w:r w:rsidRPr="00E47432">
        <w:rPr>
          <w:rFonts w:ascii="Times New Roman" w:eastAsia="Calibri" w:hAnsi="Times New Roman" w:cs="Times New Roman"/>
          <w:sz w:val="24"/>
          <w:szCs w:val="24"/>
        </w:rPr>
        <w:t>Римовной</w:t>
      </w:r>
      <w:proofErr w:type="spellEnd"/>
      <w:r w:rsidRPr="00E47432">
        <w:rPr>
          <w:rFonts w:ascii="Times New Roman" w:eastAsia="Calibri" w:hAnsi="Times New Roman" w:cs="Times New Roman"/>
          <w:sz w:val="24"/>
          <w:szCs w:val="24"/>
        </w:rPr>
        <w:t xml:space="preserve"> на основании судебного приказа № 2-989/10, вынесенного на основании решения мирового судьи судебного участка №1 города Усть-Катав о взыскании с Уткиной И.А. в мою пользу суммы долга в размере 17 000 рублей было возбуждено исполнительное производство № 232323. В рамках исполнительного производства № 232323 я, Смирнова А.М., являюсь взыскателем.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До настоящего времени требования, содержащиеся в исполнительном документе, должником не исполнены, информация о ходе исполнительного производства и совершенных исполнительных действиях отсутствует.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На основании изложенного, руководствуясь статьей 50 Федерального закона от 02.10.2007 № 229-ФЗ «Об исполнительном производстве»,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Предоставить информацию о ходе исполнительного производства № 232323 от 16.01.2011 г.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Информацию прошу направить по адресу: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 xml:space="preserve">Город Усть-Катав, ул. </w:t>
      </w:r>
      <w:proofErr w:type="gramStart"/>
      <w:r w:rsidRPr="00E47432">
        <w:rPr>
          <w:rFonts w:ascii="Times New Roman" w:eastAsia="Calibri" w:hAnsi="Times New Roman" w:cs="Times New Roman"/>
          <w:sz w:val="24"/>
          <w:szCs w:val="24"/>
        </w:rPr>
        <w:t>Автомобильная</w:t>
      </w:r>
      <w:proofErr w:type="gramEnd"/>
      <w:r w:rsidRPr="00E47432">
        <w:rPr>
          <w:rFonts w:ascii="Times New Roman" w:eastAsia="Calibri" w:hAnsi="Times New Roman" w:cs="Times New Roman"/>
          <w:sz w:val="24"/>
          <w:szCs w:val="24"/>
        </w:rPr>
        <w:t>, д. 1.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 xml:space="preserve"> - копия судебного приказа;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 xml:space="preserve"> - копия постановления о возбуждении исполнительного производства.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32">
        <w:rPr>
          <w:rFonts w:ascii="Times New Roman" w:eastAsia="Calibri" w:hAnsi="Times New Roman" w:cs="Times New Roman"/>
          <w:sz w:val="24"/>
          <w:szCs w:val="24"/>
        </w:rPr>
        <w:t>04.03.2011                                                                                                             Смирнова А.М.</w:t>
      </w: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432" w:rsidRPr="00E47432" w:rsidRDefault="00E47432" w:rsidP="00E4743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476" w:rsidRDefault="00E47432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32"/>
    <w:rsid w:val="00795D5A"/>
    <w:rsid w:val="00E36C2C"/>
    <w:rsid w:val="00E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2019-07-27T09:07:00Z</dcterms:created>
  <dcterms:modified xsi:type="dcterms:W3CDTF">2019-07-27T09:19:00Z</dcterms:modified>
</cp:coreProperties>
</file>