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F0" w:rsidRPr="000D00F0" w:rsidRDefault="000D00F0" w:rsidP="000D00F0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bookmarkStart w:id="0" w:name="_GoBack"/>
      <w:r w:rsidRPr="000D00F0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 xml:space="preserve">Образец заявления о признании </w:t>
      </w:r>
      <w:proofErr w:type="gramStart"/>
      <w:r w:rsidRPr="000D00F0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недействительным</w:t>
      </w:r>
      <w:proofErr w:type="gramEnd"/>
      <w:r w:rsidRPr="000D00F0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 xml:space="preserve"> постановление пристава о взыскании исполнительского сбора</w:t>
      </w:r>
    </w:p>
    <w:bookmarkEnd w:id="0"/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В Арбитражный суд _______________</w:t>
      </w:r>
    </w:p>
    <w:p w:rsidR="000D00F0" w:rsidRPr="000D00F0" w:rsidRDefault="000D00F0" w:rsidP="000D00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Истец____________________________</w:t>
      </w:r>
    </w:p>
    <w:p w:rsidR="000D00F0" w:rsidRPr="000D00F0" w:rsidRDefault="000D00F0" w:rsidP="000D00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Ответчик_________________________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D00F0" w:rsidRPr="000D00F0" w:rsidRDefault="000D00F0" w:rsidP="000D00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о признании </w:t>
      </w:r>
      <w:proofErr w:type="gramStart"/>
      <w:r w:rsidRPr="000D00F0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постановления о взыскании исполнительского сбора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Постановлением судебного пристава-исполнителя </w:t>
      </w:r>
      <w:proofErr w:type="gramStart"/>
      <w:r w:rsidRPr="000D00F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_________ </w:t>
      </w:r>
      <w:proofErr w:type="gramStart"/>
      <w:r w:rsidRPr="000D00F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отношении меня, ____________(Ф.И.О. должника), было возбуждено исполнительное производство № _________ на основании_________(указание реквизитов судебного решения или иного документа)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__________судебным приставом-исполнителем _______________ ОСП было вынесено постановление о взыскании с меня исполнительского сбора в размере ________(указать сумму, предъявленную к взысканию), которое принято к исполнению в рамках исполнительного производства №______(реквизиты исполнительного производства), которое было получено мной ________</w:t>
      </w:r>
      <w:proofErr w:type="gramStart"/>
      <w:r w:rsidRPr="000D00F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D0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Считаю данное постановление незаконным в связи с приведенными ниже основаниями.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Постановление судебного пристава-исполнителя о возбуждении исполнительного производства № ___________ о взыскании с меня задолженности было вручено мне _________ (указать дату вручения документа), что подтверждает моя личная подпись на постановлении.1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Согласно ч.12 ст. 30 ФЗ «Об исполнительном производстве», должнику предоставляется срок для добровольного исполнения требований, указанных в исполнительном документе, общая продолжительность которого составляет 5 дней с момента вручения копии постановления. То есть, срок исполнения постановления в добровольном порядке о взыскании с меня задолженности истекал не ранее, чем ______ (дата истечения срока). 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Однако в полученном мной постановлении о взыскании исполнительского сбора от ______________г. указано, что сбор взыскивается в связи с неисполнением исполнительного документа в добровольном порядке в срок до ____г., что является неправомерным в соответствии с нормами ФЗ № 229. Таким образом, срок добровольного исполнения исполнительного документа в оспариваемом постановлении определен не верно. 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Сумма исполнительского сбора в оспариваемом постановлении рассчитана исходя из общей суммы задолженности. Однако часть имеющегося долга была погашена еще до возбуждения исполнительного производства, что также не учтено приставом при вынесении постановления.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lastRenderedPageBreak/>
        <w:t>Оспариваемым постановлением нарушаются мои права и законные интересы.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На основании изложенного, в соответствии со ст. 201 АПК РФ,</w:t>
      </w:r>
    </w:p>
    <w:p w:rsidR="000D00F0" w:rsidRPr="000D00F0" w:rsidRDefault="000D00F0" w:rsidP="000D00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признать недействительным постановление судебного пристава исполнителя о взыскании с меня исполнительного сбора в размере ____________.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- копия постановления о возбуждении исполнительного производства о взыскании задолженности;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- копия постановления о возбуждении исполнительного производства о взыскании исполнительного сбора.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Дата составления заявления                                                                                                Подпись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В Арбитражный суд города Орска</w:t>
      </w:r>
    </w:p>
    <w:p w:rsidR="000D00F0" w:rsidRPr="000D00F0" w:rsidRDefault="000D00F0" w:rsidP="000D00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Истец </w:t>
      </w:r>
      <w:proofErr w:type="spellStart"/>
      <w:r w:rsidRPr="000D00F0">
        <w:rPr>
          <w:rFonts w:ascii="Times New Roman" w:eastAsia="Calibri" w:hAnsi="Times New Roman" w:cs="Times New Roman"/>
          <w:sz w:val="24"/>
          <w:szCs w:val="24"/>
        </w:rPr>
        <w:t>Мокчина</w:t>
      </w:r>
      <w:proofErr w:type="spellEnd"/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Елена Ильина</w:t>
      </w:r>
    </w:p>
    <w:p w:rsidR="000D00F0" w:rsidRPr="000D00F0" w:rsidRDefault="000D00F0" w:rsidP="000D00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Ответчик судебный пристав исполнитель</w:t>
      </w:r>
    </w:p>
    <w:p w:rsidR="000D00F0" w:rsidRPr="000D00F0" w:rsidRDefault="000D00F0" w:rsidP="000D00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Романов Тарас Иванович</w:t>
      </w:r>
    </w:p>
    <w:p w:rsidR="000D00F0" w:rsidRPr="000D00F0" w:rsidRDefault="000D00F0" w:rsidP="000D00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00F0">
        <w:rPr>
          <w:rFonts w:ascii="Times New Roman" w:eastAsia="Calibri" w:hAnsi="Times New Roman" w:cs="Times New Roman"/>
          <w:sz w:val="24"/>
          <w:szCs w:val="24"/>
        </w:rPr>
        <w:t>Орский</w:t>
      </w:r>
      <w:proofErr w:type="spellEnd"/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РОСП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D00F0" w:rsidRPr="000D00F0" w:rsidRDefault="000D00F0" w:rsidP="000D00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о признании </w:t>
      </w:r>
      <w:proofErr w:type="gramStart"/>
      <w:r w:rsidRPr="000D00F0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постановления о взыскании исполнительского сбора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Постановлением судебного пристава-исполнителя от 23.11.14 г. в отношении меня, </w:t>
      </w:r>
      <w:proofErr w:type="spellStart"/>
      <w:r w:rsidRPr="000D00F0">
        <w:rPr>
          <w:rFonts w:ascii="Times New Roman" w:eastAsia="Calibri" w:hAnsi="Times New Roman" w:cs="Times New Roman"/>
          <w:sz w:val="24"/>
          <w:szCs w:val="24"/>
        </w:rPr>
        <w:t>Мокчиной</w:t>
      </w:r>
      <w:proofErr w:type="spellEnd"/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Елены Ильной, было возбуждено исполнительное производство № 23232323 на основании решения судьи районного суда по гражданскому делу № 2-222/14 о взыскании с меня суммы долга в пользу Петровой Ирины Ивановны в размере 100 000 рублей.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27.11.14 г. судебным приставом-исполнителем Романовым Тарасом Ивановичем было вынесено постановление о взыскании с меня исполнительского сбора в размере 7 000 рублей, которое принято к исполнению в рамках исполнительного производства № 23232323, которое было получено мной 30.11.14 года.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Считаю данное постановление незаконным в связи с приведенными ниже основаниями.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Постановление судебного пристава-исполнителя о возбуждении исполнительного производства № 23232323 о взыскании с меня задолженности было вручено 30.11.2014 года, что подтверждает моя личная подпись на постановлении.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Согласно ч.12 ст. 30 ФЗ «Об исполнительном производстве», должнику предоставляется срок для добровольного исполнения требований, указанных в исполнительном документе, общая продолжительность которого составляет 5 дней с момента вручения копии постановления. То есть, срок исполнения постановления в добровольном порядке о взыскании с меня задолженности истекал не ранее, чем 28.11.2014 года.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Однако в полученном мной постановлении о взыскании исполнительского сбора от 27.11.2014 г. указано, что сбор взыскивается в связи с неисполнением исполнительного документа в добровольном порядке в срок до 27.11.2014 г., что является неправомерным в соответствии с нормами ФЗ № 229. Таким образом, срок добровольного исполнения исполнительного документа в оспариваемом постановлении определен не верно. 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Кроме того, сумма исполнительского сбора в оспариваемом постановлении рассчитана исходя из общей суммы задолженности. Однако часть имеющегося долга была погашена еще до возбуждения исполнительного производства, что также не учтено приставом при вынесении постановления.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Оспариваемым постановлением нарушаются мои права и законные интересы.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основании изложенного, в соответствии со ст. 201 АПК РФ,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признать недействительным постановление судебного пристава исполнителя о взыскании с меня исполнительного сбора в размере 7 000 рублей.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- копия постановления о возбуждении исполнительного производства о взыскании задолженности;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- копия постановления о возбуждении исполнительного производства о взыскании исполнительного сбора.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18.12.2014.                                                                                                                   </w:t>
      </w:r>
      <w:proofErr w:type="spellStart"/>
      <w:r w:rsidRPr="000D00F0">
        <w:rPr>
          <w:rFonts w:ascii="Times New Roman" w:eastAsia="Calibri" w:hAnsi="Times New Roman" w:cs="Times New Roman"/>
          <w:sz w:val="24"/>
          <w:szCs w:val="24"/>
        </w:rPr>
        <w:t>Мокчина</w:t>
      </w:r>
      <w:proofErr w:type="spellEnd"/>
      <w:r w:rsidRPr="000D00F0">
        <w:rPr>
          <w:rFonts w:ascii="Times New Roman" w:eastAsia="Calibri" w:hAnsi="Times New Roman" w:cs="Times New Roman"/>
          <w:sz w:val="24"/>
          <w:szCs w:val="24"/>
        </w:rPr>
        <w:t xml:space="preserve"> Е.И.</w:t>
      </w:r>
    </w:p>
    <w:p w:rsidR="000D00F0" w:rsidRPr="000D00F0" w:rsidRDefault="000D00F0" w:rsidP="000D00F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476" w:rsidRDefault="000D00F0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0"/>
    <w:rsid w:val="000D00F0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2019-07-27T09:07:00Z</dcterms:created>
  <dcterms:modified xsi:type="dcterms:W3CDTF">2019-07-27T09:19:00Z</dcterms:modified>
</cp:coreProperties>
</file>