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E7509" w14:textId="77777777" w:rsidR="007C4131" w:rsidRPr="007C4131" w:rsidRDefault="007C4131" w:rsidP="007C4131">
      <w:pPr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eastAsia="ru-RU"/>
        </w:rPr>
      </w:pPr>
      <w:r w:rsidRPr="007C4131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eastAsia="ru-RU"/>
        </w:rPr>
        <w:t>Образец заявления о выдаче справки об утере исполнительного листа</w:t>
      </w:r>
    </w:p>
    <w:p w14:paraId="570C8DAB" w14:textId="77777777" w:rsidR="007C4131" w:rsidRDefault="007C4131" w:rsidP="007C4131">
      <w:pPr>
        <w:jc w:val="right"/>
      </w:pPr>
      <w:r>
        <w:t>Старшему судебному приставу</w:t>
      </w:r>
    </w:p>
    <w:p w14:paraId="17A3CA31" w14:textId="77777777" w:rsidR="007C4131" w:rsidRDefault="007C4131" w:rsidP="007C4131">
      <w:pPr>
        <w:jc w:val="right"/>
      </w:pPr>
      <w:r>
        <w:t>_______________ РОСП</w:t>
      </w:r>
    </w:p>
    <w:p w14:paraId="01907C6B" w14:textId="77777777" w:rsidR="007C4131" w:rsidRDefault="007C4131" w:rsidP="007C4131">
      <w:pPr>
        <w:jc w:val="right"/>
      </w:pPr>
      <w:r>
        <w:t>____________________</w:t>
      </w:r>
    </w:p>
    <w:p w14:paraId="1F01B458" w14:textId="77777777" w:rsidR="007C4131" w:rsidRDefault="007C4131" w:rsidP="007C4131">
      <w:pPr>
        <w:jc w:val="right"/>
      </w:pPr>
      <w:r>
        <w:t xml:space="preserve"> от ____________________</w:t>
      </w:r>
    </w:p>
    <w:p w14:paraId="1F70528A" w14:textId="77777777" w:rsidR="007C4131" w:rsidRDefault="007C4131" w:rsidP="007C4131">
      <w:pPr>
        <w:jc w:val="right"/>
      </w:pPr>
      <w:r>
        <w:t>(Ф.И.О.)</w:t>
      </w:r>
    </w:p>
    <w:p w14:paraId="331B2A73" w14:textId="77777777" w:rsidR="007C4131" w:rsidRDefault="007C4131" w:rsidP="007C4131">
      <w:pPr>
        <w:jc w:val="right"/>
      </w:pPr>
      <w:r>
        <w:t>адрес: ___________________,</w:t>
      </w:r>
    </w:p>
    <w:p w14:paraId="34384359" w14:textId="77777777" w:rsidR="007C4131" w:rsidRDefault="007C4131" w:rsidP="007C4131">
      <w:pPr>
        <w:jc w:val="center"/>
      </w:pPr>
      <w:r>
        <w:t>ЗАЯВЛЕНИЕ</w:t>
      </w:r>
    </w:p>
    <w:p w14:paraId="6D7C8D0D" w14:textId="77777777" w:rsidR="007C4131" w:rsidRDefault="007C4131" w:rsidP="007C4131">
      <w:pPr>
        <w:jc w:val="both"/>
      </w:pPr>
      <w:r>
        <w:t>Судебным приставом-исполнителем ____________ районного отдела г. _____ УФССП России, возбуждено исполнительное производство № __________ на основании исполнительного листа по делу № 2-12345/2016 от 00.00.2019г., о взыскании долга с должника ______ФИО_______ в пользу ________ФИО________ денежных средств в размере 100000 рублей.</w:t>
      </w:r>
    </w:p>
    <w:p w14:paraId="5E3C1A81" w14:textId="77777777" w:rsidR="007C4131" w:rsidRDefault="007C4131" w:rsidP="007C4131">
      <w:pPr>
        <w:jc w:val="both"/>
      </w:pPr>
      <w:r>
        <w:t>00.00.2019г., указанное исполнительное производство окончено судебным приставом - исполнителем ___ФИО___, по основаниям, указанным в п. 3, ч. 1 ст. 46 ФЗ "Об исполнительном производстве".</w:t>
      </w:r>
    </w:p>
    <w:p w14:paraId="42D1A2F3" w14:textId="77777777" w:rsidR="007C4131" w:rsidRDefault="007C4131" w:rsidP="007C4131">
      <w:pPr>
        <w:jc w:val="both"/>
      </w:pPr>
      <w:r>
        <w:t>В мой адрес исполнительный документ - Исполнительный лист от 00.00.2019г., выданный ____________ судом, не поступал.</w:t>
      </w:r>
    </w:p>
    <w:p w14:paraId="7F65272E" w14:textId="77777777" w:rsidR="007C4131" w:rsidRDefault="007C4131" w:rsidP="007C4131">
      <w:pPr>
        <w:jc w:val="center"/>
      </w:pPr>
      <w:r>
        <w:t>ПРОШУ</w:t>
      </w:r>
    </w:p>
    <w:p w14:paraId="669D06EB" w14:textId="77777777" w:rsidR="007C4131" w:rsidRDefault="007C4131" w:rsidP="007C4131">
      <w:pPr>
        <w:jc w:val="both"/>
      </w:pPr>
      <w:r>
        <w:t>Прошу выдать справку об утере исполнительного документа, а также копию постановления о возбуждении и об окончании исполнительного производства.</w:t>
      </w:r>
    </w:p>
    <w:p w14:paraId="311F6546" w14:textId="77777777" w:rsidR="00FE6140" w:rsidRPr="007C4131" w:rsidRDefault="007C4131" w:rsidP="007C41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Взыскатель является заинтересованной стороной исполнительного производства, и обладает правом ознакомления с материалами. На практике не являются редкими факты сокрытия приставами утери исполнительных листов, что обусловлено нежеланием нести ответственность. Чтобы избежать подобного, рекомендуется периодически обращаться к приставу о том, какие меры были предприняты для исполнения производства, а также на какой стадии оно находится. Такой подход позволит защитить личные интересы и права.</w:t>
      </w:r>
      <w:bookmarkStart w:id="0" w:name="_GoBack"/>
      <w:bookmarkEnd w:id="0"/>
    </w:p>
    <w:sectPr w:rsidR="00FE6140" w:rsidRPr="007C4131" w:rsidSect="00C462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31"/>
    <w:rsid w:val="007C4131"/>
    <w:rsid w:val="00C46205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ABB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13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131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Macintosh Word</Application>
  <DocSecurity>0</DocSecurity>
  <Lines>10</Lines>
  <Paragraphs>2</Paragraphs>
  <ScaleCrop>false</ScaleCrop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2019-09-24T14:12:00Z</dcterms:created>
  <dcterms:modified xsi:type="dcterms:W3CDTF">2019-09-24T14:12:00Z</dcterms:modified>
</cp:coreProperties>
</file>