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5F" w:rsidRPr="001229D7" w:rsidRDefault="00391A5F" w:rsidP="00391A5F">
      <w:pPr>
        <w:pStyle w:val="2"/>
        <w:jc w:val="center"/>
        <w:rPr>
          <w:b/>
        </w:rPr>
      </w:pPr>
      <w:r w:rsidRPr="001229D7">
        <w:rPr>
          <w:b/>
        </w:rPr>
        <w:t>Образец жалобы в порядке подчиненности</w:t>
      </w:r>
    </w:p>
    <w:p w:rsidR="00391A5F" w:rsidRDefault="00391A5F" w:rsidP="00391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A5F" w:rsidRDefault="00391A5F" w:rsidP="00391A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ФССП</w:t>
      </w:r>
    </w:p>
    <w:p w:rsidR="00391A5F" w:rsidRDefault="00391A5F" w:rsidP="00391A5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(указание адреса территориального управления)</w:t>
      </w:r>
    </w:p>
    <w:p w:rsidR="00391A5F" w:rsidRDefault="00391A5F" w:rsidP="00391A5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паспортные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данные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1A5F" w:rsidRPr="007C6135" w:rsidRDefault="00391A5F" w:rsidP="00391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A5F" w:rsidRDefault="00391A5F" w:rsidP="00391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действие, бездействие или постановление судебного пристава</w:t>
      </w:r>
    </w:p>
    <w:p w:rsidR="00391A5F" w:rsidRDefault="00391A5F" w:rsidP="00391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A5F" w:rsidRDefault="00391A5F" w:rsidP="0039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(указание личных паспортных данных), </w:t>
      </w:r>
      <w:r>
        <w:rPr>
          <w:rFonts w:ascii="Times New Roman" w:hAnsi="Times New Roman" w:cs="Times New Roman"/>
          <w:sz w:val="24"/>
          <w:szCs w:val="24"/>
        </w:rPr>
        <w:t>являюсь (</w:t>
      </w:r>
      <w:r>
        <w:rPr>
          <w:rFonts w:ascii="Times New Roman" w:hAnsi="Times New Roman" w:cs="Times New Roman"/>
          <w:sz w:val="24"/>
          <w:szCs w:val="24"/>
          <w:u w:val="single"/>
        </w:rPr>
        <w:t>необходимо указать статус гражданина в рамках исполнительного производства</w:t>
      </w:r>
      <w:r>
        <w:rPr>
          <w:rFonts w:ascii="Times New Roman" w:hAnsi="Times New Roman" w:cs="Times New Roman"/>
          <w:sz w:val="24"/>
          <w:szCs w:val="24"/>
        </w:rPr>
        <w:t>), по исполнительному производству № ________ по взысканию суммы задолженности на основании судебного акта ________. Сторонами исполнительного производства являются следующие лица:</w:t>
      </w:r>
    </w:p>
    <w:p w:rsidR="00391A5F" w:rsidRDefault="00391A5F" w:rsidP="0039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 ______________</w:t>
      </w:r>
    </w:p>
    <w:p w:rsidR="00391A5F" w:rsidRDefault="00391A5F" w:rsidP="0039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Должник________________</w:t>
      </w:r>
    </w:p>
    <w:p w:rsidR="00391A5F" w:rsidRDefault="00391A5F" w:rsidP="0039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лицо_____________</w:t>
      </w:r>
    </w:p>
    <w:p w:rsidR="00391A5F" w:rsidRDefault="00391A5F" w:rsidP="00391A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Существо жалобы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 в рамках пояснительной части жалобы требуется указать основания для составления документы, привести действия пристава, которые, по мнению заявителя, носят неправомерный характер.</w:t>
      </w:r>
    </w:p>
    <w:p w:rsidR="00391A5F" w:rsidRDefault="00391A5F" w:rsidP="0039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изложенным выше, на основании ст. 50 ФЗ 229 РФ, </w:t>
      </w:r>
    </w:p>
    <w:p w:rsidR="00391A5F" w:rsidRDefault="00391A5F" w:rsidP="00391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391A5F" w:rsidRDefault="00391A5F" w:rsidP="00391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действие или бездействие судебного пристава незаконным.</w:t>
      </w:r>
    </w:p>
    <w:p w:rsidR="00391A5F" w:rsidRPr="0065164A" w:rsidRDefault="00391A5F" w:rsidP="00391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</w:t>
      </w:r>
      <w:r>
        <w:rPr>
          <w:rFonts w:ascii="Times New Roman" w:hAnsi="Times New Roman" w:cs="Times New Roman"/>
          <w:sz w:val="24"/>
          <w:szCs w:val="24"/>
          <w:u w:val="single"/>
        </w:rPr>
        <w:t>указать должностное лицо и действия, которые ему необходимо совершить для устранения имеющегося правонарушения.</w:t>
      </w:r>
    </w:p>
    <w:p w:rsidR="00391A5F" w:rsidRDefault="00391A5F" w:rsidP="00391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A5F" w:rsidRPr="0065164A" w:rsidRDefault="00391A5F" w:rsidP="0039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                                                подпись лица, составившего жалобу</w:t>
      </w:r>
    </w:p>
    <w:p w:rsidR="009D0D71" w:rsidRDefault="00BB3EE6"/>
    <w:p w:rsidR="00BB3EE6" w:rsidRDefault="00BB3EE6"/>
    <w:p w:rsidR="00BB3EE6" w:rsidRDefault="00BB3EE6"/>
    <w:p w:rsidR="00BB3EE6" w:rsidRDefault="00BB3EE6"/>
    <w:p w:rsidR="00BB3EE6" w:rsidRDefault="00BB3EE6"/>
    <w:p w:rsidR="00BB3EE6" w:rsidRDefault="00BB3EE6"/>
    <w:p w:rsidR="00BB3EE6" w:rsidRDefault="00BB3EE6"/>
    <w:p w:rsidR="00BB3EE6" w:rsidRDefault="00BB3EE6"/>
    <w:p w:rsidR="00BB3EE6" w:rsidRPr="00BB3EE6" w:rsidRDefault="00BB3EE6" w:rsidP="00BB3EE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Руководителю ФССП</w:t>
      </w:r>
    </w:p>
    <w:p w:rsidR="00BB3EE6" w:rsidRPr="00BB3EE6" w:rsidRDefault="00BB3EE6" w:rsidP="00BB3EE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>г. Казань</w:t>
      </w:r>
    </w:p>
    <w:p w:rsidR="00BB3EE6" w:rsidRPr="00BB3EE6" w:rsidRDefault="00BB3EE6" w:rsidP="00BB3EE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>от Птичкина Андрея Витальевича</w:t>
      </w:r>
    </w:p>
    <w:p w:rsidR="00BB3EE6" w:rsidRPr="00BB3EE6" w:rsidRDefault="00BB3EE6" w:rsidP="00BB3EE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3EE6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BB3EE6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BB3EE6" w:rsidRPr="00BB3EE6" w:rsidRDefault="00BB3EE6" w:rsidP="00BB3EE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 xml:space="preserve">г. Казань, ул. Пушкина, д. 1 </w:t>
      </w:r>
    </w:p>
    <w:p w:rsidR="00BB3EE6" w:rsidRPr="00BB3EE6" w:rsidRDefault="00BB3EE6" w:rsidP="00BB3EE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E6" w:rsidRPr="00BB3EE6" w:rsidRDefault="00BB3EE6" w:rsidP="00BB3E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>Жалоба на действие судебного пристава</w:t>
      </w:r>
    </w:p>
    <w:p w:rsidR="00BB3EE6" w:rsidRPr="00BB3EE6" w:rsidRDefault="00BB3EE6" w:rsidP="00BB3EE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E6" w:rsidRPr="00BB3EE6" w:rsidRDefault="00BB3EE6" w:rsidP="00BB3E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>Я, Птичкин Андрей Витальевич, являюсь должником по исполнительному производству № 11111111111 о взыскании с меня суммы задолженности на основании судебного акта 2-333/17. Сторонами исполнительного производства являются следующие лица:</w:t>
      </w:r>
    </w:p>
    <w:p w:rsidR="00BB3EE6" w:rsidRPr="00BB3EE6" w:rsidRDefault="00BB3EE6" w:rsidP="00BB3E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>Взыскатель Печник Иван Антонович</w:t>
      </w:r>
    </w:p>
    <w:p w:rsidR="00BB3EE6" w:rsidRPr="00BB3EE6" w:rsidRDefault="00BB3EE6" w:rsidP="00BB3E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>Должник Птичкин Андрей Витальевич</w:t>
      </w:r>
    </w:p>
    <w:p w:rsidR="00BB3EE6" w:rsidRPr="00BB3EE6" w:rsidRDefault="00BB3EE6" w:rsidP="00BB3EE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 xml:space="preserve">В рамках обеспечения исполнительного производства судебным приставом исполнителем </w:t>
      </w:r>
      <w:proofErr w:type="spellStart"/>
      <w:r w:rsidRPr="00BB3EE6">
        <w:rPr>
          <w:rFonts w:ascii="Times New Roman" w:eastAsia="Calibri" w:hAnsi="Times New Roman" w:cs="Times New Roman"/>
          <w:sz w:val="24"/>
          <w:szCs w:val="24"/>
        </w:rPr>
        <w:t>Байсуриной</w:t>
      </w:r>
      <w:proofErr w:type="spellEnd"/>
      <w:r w:rsidRPr="00BB3EE6">
        <w:rPr>
          <w:rFonts w:ascii="Times New Roman" w:eastAsia="Calibri" w:hAnsi="Times New Roman" w:cs="Times New Roman"/>
          <w:sz w:val="24"/>
          <w:szCs w:val="24"/>
        </w:rPr>
        <w:t xml:space="preserve"> Аленой Игоревной был наложен арест на мой банковский счет, который был открыт для получения пенсионных выплат. Денежные средства, поступающие на указанный счет, взыскиваются в полном объеме для погашения долга, что противоречит нормам ФЗ 229. Несмотря на предоставленные мной справки, подтверждающие назначение счета, арест не был снят.</w:t>
      </w:r>
    </w:p>
    <w:p w:rsidR="00BB3EE6" w:rsidRPr="00BB3EE6" w:rsidRDefault="00BB3EE6" w:rsidP="00BB3E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 xml:space="preserve">Руководствуясь изложенным выше, на основании ст. 50 ФЗ 229 РФ, </w:t>
      </w:r>
    </w:p>
    <w:p w:rsidR="00BB3EE6" w:rsidRPr="00BB3EE6" w:rsidRDefault="00BB3EE6" w:rsidP="00BB3E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BB3EE6" w:rsidRPr="00BB3EE6" w:rsidRDefault="00BB3EE6" w:rsidP="00BB3E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 xml:space="preserve">Признать действие судебного пристава </w:t>
      </w:r>
      <w:proofErr w:type="spellStart"/>
      <w:r w:rsidRPr="00BB3EE6">
        <w:rPr>
          <w:rFonts w:ascii="Times New Roman" w:eastAsia="Calibri" w:hAnsi="Times New Roman" w:cs="Times New Roman"/>
          <w:sz w:val="24"/>
          <w:szCs w:val="24"/>
        </w:rPr>
        <w:t>Байсуриной</w:t>
      </w:r>
      <w:proofErr w:type="spellEnd"/>
      <w:r w:rsidRPr="00BB3EE6">
        <w:rPr>
          <w:rFonts w:ascii="Times New Roman" w:eastAsia="Calibri" w:hAnsi="Times New Roman" w:cs="Times New Roman"/>
          <w:sz w:val="24"/>
          <w:szCs w:val="24"/>
        </w:rPr>
        <w:t xml:space="preserve"> А.И. незаконным.</w:t>
      </w:r>
    </w:p>
    <w:p w:rsidR="00BB3EE6" w:rsidRPr="00BB3EE6" w:rsidRDefault="00BB3EE6" w:rsidP="00BB3E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 xml:space="preserve">Обязать </w:t>
      </w:r>
      <w:proofErr w:type="spellStart"/>
      <w:r w:rsidRPr="00BB3EE6">
        <w:rPr>
          <w:rFonts w:ascii="Times New Roman" w:eastAsia="Calibri" w:hAnsi="Times New Roman" w:cs="Times New Roman"/>
          <w:sz w:val="24"/>
          <w:szCs w:val="24"/>
        </w:rPr>
        <w:t>Байсурину</w:t>
      </w:r>
      <w:proofErr w:type="spellEnd"/>
      <w:r w:rsidRPr="00BB3EE6">
        <w:rPr>
          <w:rFonts w:ascii="Times New Roman" w:eastAsia="Calibri" w:hAnsi="Times New Roman" w:cs="Times New Roman"/>
          <w:sz w:val="24"/>
          <w:szCs w:val="24"/>
        </w:rPr>
        <w:t xml:space="preserve"> А.И. снять арест с моего пенсионного счета, уменьшит объем взыскиваемых средств до 50% от общего размера пенсионных выплат.</w:t>
      </w:r>
    </w:p>
    <w:p w:rsidR="00BB3EE6" w:rsidRPr="00BB3EE6" w:rsidRDefault="00BB3EE6" w:rsidP="00BB3EE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E6" w:rsidRPr="00BB3EE6" w:rsidRDefault="00BB3EE6" w:rsidP="00BB3E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E6">
        <w:rPr>
          <w:rFonts w:ascii="Times New Roman" w:eastAsia="Calibri" w:hAnsi="Times New Roman" w:cs="Times New Roman"/>
          <w:sz w:val="24"/>
          <w:szCs w:val="24"/>
        </w:rPr>
        <w:t>09.09.17.                                                                                                                       Птичкин А.И.</w:t>
      </w:r>
    </w:p>
    <w:p w:rsidR="00BB3EE6" w:rsidRPr="00BB3EE6" w:rsidRDefault="00BB3EE6" w:rsidP="00BB3EE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E6" w:rsidRDefault="00BB3EE6">
      <w:bookmarkStart w:id="0" w:name="_GoBack"/>
      <w:bookmarkEnd w:id="0"/>
    </w:p>
    <w:sectPr w:rsidR="00BB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81C"/>
    <w:multiLevelType w:val="hybridMultilevel"/>
    <w:tmpl w:val="B500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0B32"/>
    <w:multiLevelType w:val="hybridMultilevel"/>
    <w:tmpl w:val="B500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5F"/>
    <w:rsid w:val="00391A5F"/>
    <w:rsid w:val="00B04CAA"/>
    <w:rsid w:val="00BB3EE6"/>
    <w:rsid w:val="00C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91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A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9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91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A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9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Савченко</dc:creator>
  <cp:lastModifiedBy>Пользователь Windows</cp:lastModifiedBy>
  <cp:revision>2</cp:revision>
  <dcterms:created xsi:type="dcterms:W3CDTF">2019-07-12T10:39:00Z</dcterms:created>
  <dcterms:modified xsi:type="dcterms:W3CDTF">2019-07-27T09:01:00Z</dcterms:modified>
</cp:coreProperties>
</file>