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D2A6" w14:textId="77777777" w:rsidR="00C760AB" w:rsidRPr="00C760AB" w:rsidRDefault="00C760AB" w:rsidP="00C760A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021A4">
        <w:rPr>
          <w:rFonts w:ascii="Arial" w:hAnsi="Arial" w:cs="Arial"/>
          <w:color w:val="000000"/>
          <w:sz w:val="24"/>
          <w:szCs w:val="24"/>
        </w:rPr>
        <w:t>Заявление о расчете задолженнос</w:t>
      </w:r>
      <w:bookmarkStart w:id="0" w:name="_GoBack"/>
      <w:bookmarkEnd w:id="0"/>
      <w:r w:rsidRPr="002021A4">
        <w:rPr>
          <w:rFonts w:ascii="Arial" w:hAnsi="Arial" w:cs="Arial"/>
          <w:color w:val="000000"/>
          <w:sz w:val="24"/>
          <w:szCs w:val="24"/>
        </w:rPr>
        <w:t>ти по алиментам</w:t>
      </w:r>
    </w:p>
    <w:p w14:paraId="2C580DE3" w14:textId="77777777" w:rsidR="00C760AB" w:rsidRPr="002021A4" w:rsidRDefault="00C760AB" w:rsidP="00C760AB">
      <w:pPr>
        <w:shd w:val="clear" w:color="auto" w:fill="FFFFFF"/>
        <w:spacing w:after="360" w:line="240" w:lineRule="auto"/>
        <w:jc w:val="right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В ______________________________________</w:t>
      </w:r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br/>
        <w:t>(наименование службы судебных приставов)</w:t>
      </w:r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br/>
        <w:t>от _____________________________________</w:t>
      </w:r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br/>
        <w:t>(ФИО полностью, адрес, телефон)</w:t>
      </w:r>
    </w:p>
    <w:p w14:paraId="4919804D" w14:textId="77777777" w:rsidR="00C760AB" w:rsidRPr="002021A4" w:rsidRDefault="00C760AB" w:rsidP="00C760AB">
      <w:pPr>
        <w:shd w:val="clear" w:color="auto" w:fill="FFFFFF"/>
        <w:spacing w:after="240" w:line="288" w:lineRule="atLeast"/>
        <w:jc w:val="center"/>
        <w:outlineLvl w:val="1"/>
        <w:rPr>
          <w:rFonts w:ascii="Segoe UI" w:eastAsia="Times New Roman" w:hAnsi="Segoe UI" w:cs="Segoe UI"/>
          <w:color w:val="3A3A3A"/>
          <w:sz w:val="36"/>
          <w:szCs w:val="36"/>
          <w:lang w:eastAsia="ru-RU"/>
        </w:rPr>
      </w:pPr>
      <w:r w:rsidRPr="002021A4">
        <w:rPr>
          <w:rFonts w:ascii="Segoe UI" w:eastAsia="Times New Roman" w:hAnsi="Segoe UI" w:cs="Segoe UI"/>
          <w:color w:val="3A3A3A"/>
          <w:sz w:val="36"/>
          <w:szCs w:val="36"/>
          <w:lang w:eastAsia="ru-RU"/>
        </w:rPr>
        <w:t>ЗАЯВЛЕНИЕ</w:t>
      </w:r>
    </w:p>
    <w:p w14:paraId="725BE4B5" w14:textId="77777777" w:rsidR="00C760AB" w:rsidRPr="002021A4" w:rsidRDefault="00C760AB" w:rsidP="00C760AB">
      <w:pPr>
        <w:shd w:val="clear" w:color="auto" w:fill="FFFFFF"/>
        <w:spacing w:after="240" w:line="288" w:lineRule="atLeast"/>
        <w:jc w:val="center"/>
        <w:outlineLvl w:val="2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  <w:r w:rsidRPr="002021A4"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  <w:t>о расчете задолженности по алиментам</w:t>
      </w:r>
    </w:p>
    <w:p w14:paraId="4A61F2AF" w14:textId="77777777" w:rsidR="00C760AB" w:rsidRPr="002021A4" w:rsidRDefault="00C760AB" w:rsidP="00C760AB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«__</w:t>
      </w:r>
      <w:proofErr w:type="gramStart"/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_»_</w:t>
      </w:r>
      <w:proofErr w:type="gramEnd"/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14:paraId="2AA7F207" w14:textId="77777777" w:rsidR="00C760AB" w:rsidRPr="002021A4" w:rsidRDefault="00C760AB" w:rsidP="00C760AB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Последний раз алименты выплачивались «__</w:t>
      </w:r>
      <w:proofErr w:type="gramStart"/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_»_</w:t>
      </w:r>
      <w:proofErr w:type="gramEnd"/>
      <w:r w:rsidRPr="002021A4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________ ____ г., после этого оплата не производилась, поскольку _________ (указать причины, по которым алименты не выплачивались).</w:t>
      </w:r>
    </w:p>
    <w:p w14:paraId="07FCB0D7" w14:textId="77777777" w:rsidR="00FE6140" w:rsidRDefault="00FE6140"/>
    <w:sectPr w:rsidR="00FE6140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AB"/>
    <w:rsid w:val="00C46205"/>
    <w:rsid w:val="00C760AB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7C3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60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2019-09-23T13:53:00Z</dcterms:created>
  <dcterms:modified xsi:type="dcterms:W3CDTF">2019-09-23T13:53:00Z</dcterms:modified>
</cp:coreProperties>
</file>